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D4E3F" w:rsidP="006D5DA7" w:rsidRDefault="00355247" w14:paraId="52AD9A1D" w14:textId="72EC62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z w:val="40"/>
          <w:szCs w:val="40"/>
        </w:rPr>
      </w:pPr>
      <w:r>
        <w:rPr>
          <w:sz w:val="36"/>
          <w:szCs w:val="36"/>
        </w:rPr>
        <w:t xml:space="preserve">Name:  </w:t>
      </w:r>
    </w:p>
    <w:p w:rsidR="006D5DA7" w:rsidRDefault="006D5DA7" w14:paraId="7789D467" w14:textId="6D4B6AE0">
      <w:pPr>
        <w:jc w:val="center"/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3C532487" wp14:editId="1E9FC8F0">
            <wp:simplePos x="0" y="0"/>
            <wp:positionH relativeFrom="column">
              <wp:posOffset>554627</wp:posOffset>
            </wp:positionH>
            <wp:positionV relativeFrom="paragraph">
              <wp:posOffset>102235</wp:posOffset>
            </wp:positionV>
            <wp:extent cx="5824536" cy="573967"/>
            <wp:effectExtent l="0" t="0" r="0" b="0"/>
            <wp:wrapNone/>
            <wp:docPr id="83689007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536" cy="573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DA7" w:rsidRDefault="006D5DA7" w14:paraId="766C23F8" w14:textId="6A33A4DD">
      <w:pPr>
        <w:jc w:val="center"/>
      </w:pPr>
    </w:p>
    <w:p w:rsidR="00DD4E3F" w:rsidRDefault="00DD4E3F" w14:paraId="68FE3036" w14:textId="3EB628E3">
      <w:pPr>
        <w:jc w:val="center"/>
      </w:pPr>
    </w:p>
    <w:p w:rsidR="006D5DA7" w:rsidP="6B16B788" w:rsidRDefault="006D5DA7" w14:paraId="74FB29BE" w14:textId="77777777">
      <w:pPr>
        <w:rPr>
          <w:sz w:val="32"/>
          <w:szCs w:val="32"/>
          <w:lang w:val="en-US"/>
        </w:rPr>
      </w:pPr>
    </w:p>
    <w:p w:rsidR="00DD4E3F" w:rsidP="6B16B788" w:rsidRDefault="6B16B788" w14:paraId="7A8C741C" w14:textId="014FFF20">
      <w:pPr>
        <w:rPr>
          <w:b/>
          <w:bCs/>
          <w:sz w:val="36"/>
          <w:szCs w:val="36"/>
          <w:lang w:val="en-US"/>
        </w:rPr>
      </w:pPr>
      <w:r w:rsidRPr="6B16B788">
        <w:rPr>
          <w:sz w:val="32"/>
          <w:szCs w:val="32"/>
          <w:lang w:val="en-US"/>
        </w:rPr>
        <w:t xml:space="preserve">Use the words in the Word Bank to complete the sentences.  </w:t>
      </w:r>
    </w:p>
    <w:tbl>
      <w:tblPr>
        <w:tblStyle w:val="a"/>
        <w:tblW w:w="108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72" w:type="dxa"/>
          <w:bottom w:w="72" w:type="dxa"/>
        </w:tblCellMar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DD4E3F" w:rsidTr="00D26CEF" w14:paraId="73C87196" w14:textId="77777777">
        <w:trPr>
          <w:trHeight w:val="29"/>
        </w:trPr>
        <w:tc>
          <w:tcPr>
            <w:tcW w:w="10800" w:type="dxa"/>
            <w:gridSpan w:val="4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4E3F" w:rsidRDefault="00355247" w14:paraId="794F56F8" w14:textId="7777777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WORD BANK</w:t>
            </w:r>
          </w:p>
        </w:tc>
      </w:tr>
      <w:tr w:rsidR="00DD4E3F" w:rsidTr="00D26CEF" w14:paraId="73E04D39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4E3F" w:rsidRDefault="00355247" w14:paraId="6BBA6D51" w14:textId="77777777">
            <w:pPr>
              <w:widowControl w:val="0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drop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4E3F" w:rsidRDefault="00355247" w14:paraId="6A00B6EE" w14:textId="77777777">
            <w:pPr>
              <w:widowControl w:val="0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doorway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4E3F" w:rsidRDefault="00355247" w14:paraId="3876C811" w14:textId="77777777">
            <w:pPr>
              <w:widowControl w:val="0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cover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4E3F" w:rsidRDefault="00355247" w14:paraId="3FE5F477" w14:textId="77777777">
            <w:pPr>
              <w:widowControl w:val="0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run</w:t>
            </w:r>
          </w:p>
        </w:tc>
      </w:tr>
      <w:tr w:rsidR="00DD4E3F" w:rsidTr="00D26CEF" w14:paraId="48641BDB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4E3F" w:rsidRDefault="00355247" w14:paraId="7EFF754B" w14:textId="77777777">
            <w:pPr>
              <w:widowControl w:val="0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windows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4E3F" w:rsidRDefault="00355247" w14:paraId="2943CC89" w14:textId="77777777">
            <w:pPr>
              <w:widowControl w:val="0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shakes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4E3F" w:rsidRDefault="00355247" w14:paraId="290A7B36" w14:textId="77777777">
            <w:pPr>
              <w:widowControl w:val="0"/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hold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4E3F" w:rsidRDefault="00DD4E3F" w14:paraId="12259F7C" w14:textId="77777777">
            <w:pPr>
              <w:widowControl w:val="0"/>
              <w:spacing w:line="240" w:lineRule="auto"/>
              <w:rPr>
                <w:sz w:val="36"/>
                <w:szCs w:val="36"/>
              </w:rPr>
            </w:pPr>
          </w:p>
        </w:tc>
      </w:tr>
    </w:tbl>
    <w:p w:rsidR="00DD4E3F" w:rsidRDefault="00DD4E3F" w14:paraId="438D8929" w14:textId="77777777">
      <w:pPr>
        <w:rPr>
          <w:sz w:val="36"/>
          <w:szCs w:val="36"/>
        </w:rPr>
      </w:pPr>
    </w:p>
    <w:p w:rsidR="00DD4E3F" w:rsidP="6B16B788" w:rsidRDefault="6B16B788" w14:paraId="27D3B340" w14:textId="77777777">
      <w:pPr>
        <w:spacing w:line="360" w:lineRule="auto"/>
        <w:rPr>
          <w:b/>
          <w:bCs/>
          <w:sz w:val="36"/>
          <w:szCs w:val="36"/>
          <w:lang w:val="en-US"/>
        </w:rPr>
      </w:pPr>
      <w:r w:rsidRPr="6B16B788">
        <w:rPr>
          <w:sz w:val="30"/>
          <w:szCs w:val="30"/>
          <w:lang w:val="en-US"/>
        </w:rPr>
        <w:t xml:space="preserve">When the ground _______________________ or you get an alert, you should:  _______________________ where you are, _______________________ your head and neck, and _______________________ on.  Stay away from _______________________ or glass.  Do not stand in a _______________________ or _______________________ outside. </w:t>
      </w:r>
    </w:p>
    <w:p w:rsidR="00DD4E3F" w:rsidRDefault="004F6954" w14:paraId="7F90716B" w14:textId="77777777">
      <w:pPr>
        <w:rPr>
          <w:sz w:val="32"/>
          <w:szCs w:val="32"/>
        </w:rPr>
      </w:pPr>
      <w:r>
        <w:rPr>
          <w:noProof/>
        </w:rPr>
        <w:pict w14:anchorId="76DE7C1C">
          <v:rect id="_x0000_i1025" style="width:468pt;height:.05pt;mso-width-percent:0;mso-height-percent:0;mso-width-percent:0;mso-height-percent:0" alt="" o:hr="t" o:hrstd="t" o:hralign="center" fillcolor="#a0a0a0" stroked="f"/>
        </w:pict>
      </w:r>
    </w:p>
    <w:p w:rsidR="00DD4E3F" w:rsidP="6B16B788" w:rsidRDefault="00355247" w14:paraId="635C0789" w14:textId="77777777">
      <w:pPr>
        <w:spacing w:line="240" w:lineRule="auto"/>
        <w:rPr>
          <w:sz w:val="32"/>
          <w:szCs w:val="32"/>
          <w:lang w:val="en-US"/>
        </w:rPr>
      </w:pPr>
      <w:r w:rsidRPr="6B16B788">
        <w:rPr>
          <w:sz w:val="32"/>
          <w:szCs w:val="32"/>
          <w:lang w:val="en-US"/>
        </w:rPr>
        <w:t xml:space="preserve">Draw a picture of each action you should take if there’s an earthquake, or if you get an alert.   </w: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4656" behindDoc="1" locked="0" layoutInCell="1" hidden="0" allowOverlap="1" wp14:anchorId="504C450B" wp14:editId="1E23474D">
                <wp:simplePos x="0" y="0"/>
                <wp:positionH relativeFrom="column">
                  <wp:posOffset>-161924</wp:posOffset>
                </wp:positionH>
                <wp:positionV relativeFrom="paragraph">
                  <wp:posOffset>533400</wp:posOffset>
                </wp:positionV>
                <wp:extent cx="2266950" cy="38957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2375" y="1110800"/>
                          <a:ext cx="1861200" cy="372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D4E3F" w:rsidRDefault="00DD4E3F" w14:paraId="5E348618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-12.75pt;margin-top:42pt;width:178.5pt;height:306.75pt;z-index:-251661824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spid="_x0000_s1026" w14:anchorId="504C4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DD4E3F" w:rsidRDefault="00DD4E3F" w14:paraId="5E348618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6704" behindDoc="1" locked="0" layoutInCell="1" hidden="0" allowOverlap="1" wp14:anchorId="6BD93684" wp14:editId="7524C194">
                <wp:simplePos x="0" y="0"/>
                <wp:positionH relativeFrom="column">
                  <wp:posOffset>2143125</wp:posOffset>
                </wp:positionH>
                <wp:positionV relativeFrom="paragraph">
                  <wp:posOffset>533400</wp:posOffset>
                </wp:positionV>
                <wp:extent cx="2495550" cy="38957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2375" y="1110800"/>
                          <a:ext cx="1861200" cy="372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D4E3F" w:rsidRDefault="00DD4E3F" w14:paraId="1CA837CB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68.75pt;margin-top:42pt;width:196.5pt;height:306.75pt;z-index:-251659776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spid="_x0000_s1027" w14:anchorId="6BD9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DD4E3F" w:rsidRDefault="00DD4E3F" w14:paraId="1CA837CB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7728" behindDoc="1" locked="0" layoutInCell="1" hidden="0" allowOverlap="1" wp14:anchorId="2596BAFE" wp14:editId="4A73041A">
                <wp:simplePos x="0" y="0"/>
                <wp:positionH relativeFrom="column">
                  <wp:posOffset>4676775</wp:posOffset>
                </wp:positionH>
                <wp:positionV relativeFrom="paragraph">
                  <wp:posOffset>533400</wp:posOffset>
                </wp:positionV>
                <wp:extent cx="2371725" cy="38957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2375" y="1110800"/>
                          <a:ext cx="1861200" cy="372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D4E3F" w:rsidRDefault="00DD4E3F" w14:paraId="197814D9" w14:textId="77777777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368.25pt;margin-top:42pt;width:186.75pt;height:306.75pt;z-index:-251658752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spid="_x0000_s1028" w14:anchorId="2596B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">
                <v:stroke joinstyle="round" startarrowwidth="narrow" startarrowlength="short" endarrowwidth="narrow" endarrowlength="short"/>
                <v:textbox inset="2.53958mm,2.53958mm,2.53958mm,2.53958mm">
                  <w:txbxContent>
                    <w:p w:rsidR="00DD4E3F" w:rsidRDefault="00DD4E3F" w14:paraId="197814D9" w14:textId="77777777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DD4E3F" w:rsidRDefault="00355247" w14:paraId="5C9A01BD" w14:textId="77777777">
      <w:pPr>
        <w:spacing w:line="240" w:lineRule="auto"/>
        <w:rPr>
          <w:sz w:val="32"/>
          <w:szCs w:val="32"/>
        </w:rPr>
      </w:pPr>
      <w:r>
        <w:rPr>
          <w:noProof/>
        </w:rPr>
        <w:drawing>
          <wp:anchor distT="114300" distB="114300" distL="114300" distR="114300" simplePos="0" relativeHeight="251658752" behindDoc="0" locked="0" layoutInCell="1" hidden="0" allowOverlap="1" wp14:anchorId="16505743" wp14:editId="233059A4">
            <wp:simplePos x="0" y="0"/>
            <wp:positionH relativeFrom="column">
              <wp:posOffset>2438400</wp:posOffset>
            </wp:positionH>
            <wp:positionV relativeFrom="paragraph">
              <wp:posOffset>152400</wp:posOffset>
            </wp:positionV>
            <wp:extent cx="1790700" cy="666750"/>
            <wp:effectExtent l="0" t="0" r="0" b="0"/>
            <wp:wrapNone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 l="2834" r="5263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776" behindDoc="0" locked="0" layoutInCell="1" hidden="0" allowOverlap="1" wp14:anchorId="10EBBA2E" wp14:editId="3E5222C5">
            <wp:simplePos x="0" y="0"/>
            <wp:positionH relativeFrom="column">
              <wp:posOffset>4733925</wp:posOffset>
            </wp:positionH>
            <wp:positionV relativeFrom="paragraph">
              <wp:posOffset>161925</wp:posOffset>
            </wp:positionV>
            <wp:extent cx="2271252" cy="628650"/>
            <wp:effectExtent l="0" t="0" r="0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1252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800" behindDoc="0" locked="0" layoutInCell="1" hidden="0" allowOverlap="1" wp14:anchorId="700CB1E9" wp14:editId="32122963">
            <wp:simplePos x="0" y="0"/>
            <wp:positionH relativeFrom="column">
              <wp:posOffset>209550</wp:posOffset>
            </wp:positionH>
            <wp:positionV relativeFrom="paragraph">
              <wp:posOffset>133350</wp:posOffset>
            </wp:positionV>
            <wp:extent cx="1552575" cy="666750"/>
            <wp:effectExtent l="0" t="0" r="0" b="0"/>
            <wp:wrapNone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5747" r="37384" b="71122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4E3F" w:rsidRDefault="004F6954" w14:paraId="1B4189E0" w14:textId="02B07742" w14:noSpellErr="1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824" behindDoc="0" locked="0" layoutInCell="1" allowOverlap="1" wp14:anchorId="46DBCF4E" wp14:editId="19CBFC43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-96982</wp:posOffset>
                </wp:positionH>
                <wp:positionV xmlns:wp="http://schemas.openxmlformats.org/drawingml/2006/wordprocessingDrawing" relativeFrom="paragraph">
                  <wp:posOffset>3766878</wp:posOffset>
                </wp:positionV>
                <wp:extent cx="1384935" cy="220980"/>
                <wp:effectExtent l="0" t="0" r="5715" b="7620"/>
                <wp:wrapNone xmlns:wp="http://schemas.openxmlformats.org/drawingml/2006/wordprocessingDrawing"/>
                <wp:docPr xmlns:wp="http://schemas.openxmlformats.org/drawingml/2006/wordprocessingDrawing" id="617885177" name="Text Box 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4935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1215" w:rsidP="00B91215" w:rsidRDefault="00B91215">
                            <w:pPr>
                              <w:spacing w:line="276" w:lineRule="auto"/>
                              <w:rPr>
                                <w:rFonts w:ascii="Cambria" w:hAnsi="Cambria" w:eastAsia="Cambria"/>
                                <w:kern w:val="0"/>
                                <w:sz w:val="16"/>
                                <w:szCs w:val="16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ambria" w:hAnsi="Cambria" w:eastAsia="Cambr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ambria" w:hAnsi="Cambria" w:eastAsia="Cambria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Cambria" w:hAnsi="Cambria" w:eastAsia="Cambria"/>
                                <w:sz w:val="16"/>
                                <w:szCs w:val="16"/>
                              </w:rPr>
                              <w:t>/2024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sectPr w:rsidR="00DD4E3F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3F"/>
    <w:rsid w:val="00355247"/>
    <w:rsid w:val="003866E8"/>
    <w:rsid w:val="004C3C8F"/>
    <w:rsid w:val="004F6954"/>
    <w:rsid w:val="006B0CD3"/>
    <w:rsid w:val="006D5DA7"/>
    <w:rsid w:val="00706F85"/>
    <w:rsid w:val="009B05D8"/>
    <w:rsid w:val="00A7101C"/>
    <w:rsid w:val="00D26CEF"/>
    <w:rsid w:val="00DD4E3F"/>
    <w:rsid w:val="1DA6B9C8"/>
    <w:rsid w:val="2EDCD045"/>
    <w:rsid w:val="6B16B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180674"/>
  <w15:docId w15:val="{286D4A9F-83D9-4188-86B2-2D2840FE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4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Katrina Arras</lastModifiedBy>
  <revision>10</revision>
  <dcterms:created xsi:type="dcterms:W3CDTF">2024-09-18T00:58:00.0000000Z</dcterms:created>
  <dcterms:modified xsi:type="dcterms:W3CDTF">2024-11-14T16:17:48.0131448Z</dcterms:modified>
</coreProperties>
</file>