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1C0173" w:rsidRDefault="00295F6E" w14:paraId="5C136AB7" w14:textId="570E127E">
      <w:pPr>
        <w:rPr>
          <w:sz w:val="32"/>
          <w:szCs w:val="32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1790407" wp14:editId="1F00015C">
            <wp:simplePos x="0" y="0"/>
            <wp:positionH relativeFrom="column">
              <wp:posOffset>5956300</wp:posOffset>
            </wp:positionH>
            <wp:positionV relativeFrom="paragraph">
              <wp:posOffset>294640</wp:posOffset>
            </wp:positionV>
            <wp:extent cx="1231900" cy="582107"/>
            <wp:effectExtent l="0" t="0" r="0" b="0"/>
            <wp:wrapNone/>
            <wp:docPr id="1766138319" name="Picture 35" descr="A green and blu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138319" name="Picture 35" descr="A green and blue text on a black backgroun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582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"/>
        <w:tblW w:w="926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260"/>
      </w:tblGrid>
      <w:tr w:rsidR="001C0173" w:rsidTr="00912722" w14:paraId="2E111040" w14:textId="77777777">
        <w:trPr>
          <w:trHeight w:val="755"/>
        </w:trPr>
        <w:tc>
          <w:tcPr>
            <w:tcW w:w="9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0173" w:rsidP="2E01851E" w:rsidRDefault="2E01851E" w14:paraId="6FF1E5FD" w14:textId="77777777">
            <w:pPr>
              <w:widowControl w:val="0"/>
              <w:spacing w:line="240" w:lineRule="auto"/>
              <w:rPr>
                <w:b/>
                <w:bCs/>
                <w:sz w:val="24"/>
                <w:szCs w:val="24"/>
                <w:lang w:val="en-US"/>
              </w:rPr>
            </w:pPr>
            <w:r w:rsidRPr="2E01851E">
              <w:rPr>
                <w:b/>
                <w:bCs/>
                <w:sz w:val="24"/>
                <w:szCs w:val="24"/>
                <w:lang w:val="en-US"/>
              </w:rPr>
              <w:t xml:space="preserve">Name: </w:t>
            </w:r>
            <w:r w:rsidRPr="2E01851E">
              <w:rPr>
                <w:b/>
                <w:bCs/>
                <w:i/>
                <w:iCs/>
                <w:color w:val="980000"/>
                <w:sz w:val="24"/>
                <w:szCs w:val="24"/>
                <w:lang w:val="en-US"/>
              </w:rPr>
              <w:t xml:space="preserve">Answer Key - </w:t>
            </w:r>
            <w:r w:rsidRPr="00912722">
              <w:rPr>
                <w:b/>
                <w:bCs/>
                <w:i/>
                <w:iCs/>
                <w:color w:val="980000"/>
                <w:sz w:val="21"/>
                <w:szCs w:val="21"/>
                <w:lang w:val="en-US"/>
              </w:rPr>
              <w:t>Please note that this key contains possible student responses, and responses will vary.  Underlined words indicate words used from the word banks.</w:t>
            </w:r>
          </w:p>
        </w:tc>
      </w:tr>
    </w:tbl>
    <w:p w:rsidR="001C0173" w:rsidP="187600E6" w:rsidRDefault="001C0173" w14:paraId="5FA92C1C" w14:textId="4F522B35">
      <w:pPr>
        <w:rPr>
          <w:b/>
          <w:bCs/>
          <w:sz w:val="18"/>
          <w:szCs w:val="18"/>
        </w:rPr>
      </w:pPr>
    </w:p>
    <w:p w:rsidR="001C0173" w:rsidRDefault="187600E6" w14:paraId="780E053C" w14:textId="7D62679E">
      <w:pPr>
        <w:jc w:val="center"/>
      </w:pPr>
      <w:r w:rsidRPr="151D8EA6" w:rsidR="187600E6">
        <w:rPr>
          <w:b w:val="1"/>
          <w:bCs w:val="1"/>
          <w:sz w:val="32"/>
          <w:szCs w:val="32"/>
          <w:lang w:val="en-US"/>
        </w:rPr>
        <w:t>Earthquake Early Warning</w:t>
      </w:r>
      <w:r w:rsidRPr="151D8EA6" w:rsidR="187600E6">
        <w:rPr>
          <w:sz w:val="32"/>
          <w:szCs w:val="32"/>
          <w:lang w:val="en-US"/>
        </w:rPr>
        <w:t xml:space="preserve"> - Student Sheet</w:t>
      </w:r>
    </w:p>
    <w:p w:rsidR="187600E6" w:rsidP="187600E6" w:rsidRDefault="187600E6" w14:paraId="7B2E762A" w14:textId="5F1C9B77">
      <w:pPr>
        <w:jc w:val="center"/>
        <w:rPr>
          <w:sz w:val="18"/>
          <w:szCs w:val="18"/>
          <w:lang w:val="en-US"/>
        </w:rPr>
      </w:pPr>
    </w:p>
    <w:p w:rsidR="001C0173" w:rsidP="2E01851E" w:rsidRDefault="2E01851E" w14:paraId="4CEBD18C" w14:textId="06EE0D1D">
      <w:pPr>
        <w:rPr>
          <w:sz w:val="24"/>
          <w:szCs w:val="24"/>
          <w:lang w:val="en-US"/>
        </w:rPr>
      </w:pPr>
      <w:r w:rsidRPr="2E01851E">
        <w:rPr>
          <w:b/>
          <w:bCs/>
          <w:sz w:val="24"/>
          <w:szCs w:val="24"/>
          <w:u w:val="single"/>
          <w:lang w:val="en-US"/>
        </w:rPr>
        <w:t>Directions</w:t>
      </w:r>
      <w:r w:rsidRPr="2E01851E">
        <w:rPr>
          <w:sz w:val="24"/>
          <w:szCs w:val="24"/>
          <w:u w:val="single"/>
          <w:lang w:val="en-US"/>
        </w:rPr>
        <w:t>:</w:t>
      </w:r>
      <w:r w:rsidRPr="2E01851E">
        <w:rPr>
          <w:sz w:val="24"/>
          <w:szCs w:val="24"/>
          <w:lang w:val="en-US"/>
        </w:rPr>
        <w:t xml:space="preserve"> Complete the sentences below. In the Word Bank you will find keywords that you can use in your sentences. </w:t>
      </w:r>
    </w:p>
    <w:p w:rsidR="001C0173" w:rsidRDefault="001C0173" w14:paraId="0DD2C05A" w14:textId="5AE215E9"/>
    <w:p w:rsidR="001C0173" w:rsidRDefault="00EE1CE3" w14:paraId="692A0406" w14:textId="70AB792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Word Bank: </w:t>
      </w:r>
    </w:p>
    <w:tbl>
      <w:tblPr>
        <w:tblStyle w:val="a0"/>
        <w:tblW w:w="108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2700"/>
        <w:gridCol w:w="2700"/>
        <w:gridCol w:w="2700"/>
      </w:tblGrid>
      <w:tr w:rsidR="001C0173" w14:paraId="6152DFF2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0173" w:rsidRDefault="00EE1CE3" w14:paraId="0BE9576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shake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0173" w:rsidRDefault="00EE1CE3" w14:paraId="11CA387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pieces of Earth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0173" w:rsidRDefault="00EE1CE3" w14:paraId="15E4523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alert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0173" w:rsidRDefault="00EE1CE3" w14:paraId="73320767" w14:textId="4C4906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drop</w:t>
            </w:r>
          </w:p>
        </w:tc>
      </w:tr>
      <w:tr w:rsidR="001C0173" w14:paraId="76B88AE0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0173" w:rsidRDefault="00EE1CE3" w14:paraId="4366258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energy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0173" w:rsidRDefault="00EE1CE3" w14:paraId="40BB558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warning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0173" w:rsidRDefault="00EE1CE3" w14:paraId="6DCC3A6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surface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0173" w:rsidRDefault="00EE1CE3" w14:paraId="4EE9B459" w14:textId="4AD322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waves</w:t>
            </w:r>
          </w:p>
        </w:tc>
      </w:tr>
      <w:tr w:rsidR="001C0173" w14:paraId="2A05A9D3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0173" w:rsidRDefault="00EE1CE3" w14:paraId="20B4BDB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stuck together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0173" w:rsidRDefault="00EE1CE3" w14:paraId="50DE152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cover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0173" w:rsidRDefault="00EE1CE3" w14:paraId="72DD670E" w14:textId="27B017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hold on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0173" w:rsidRDefault="00EE1CE3" w14:paraId="32C77CA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move</w:t>
            </w:r>
          </w:p>
        </w:tc>
      </w:tr>
    </w:tbl>
    <w:p w:rsidR="00EE1CE3" w:rsidP="00EE1CE3" w:rsidRDefault="00EE1CE3" w14:paraId="0F43CEB2" w14:textId="719F7076">
      <w:pPr>
        <w:ind w:left="180"/>
        <w:rPr>
          <w:b/>
          <w:sz w:val="24"/>
          <w:szCs w:val="24"/>
        </w:rPr>
      </w:pPr>
    </w:p>
    <w:p w:rsidR="00EE1CE3" w:rsidP="00EE1CE3" w:rsidRDefault="00EE1CE3" w14:paraId="0CB982DA" w14:textId="2E323453">
      <w:pPr>
        <w:ind w:left="180"/>
        <w:rPr>
          <w:b/>
          <w:sz w:val="24"/>
          <w:szCs w:val="24"/>
        </w:rPr>
      </w:pPr>
    </w:p>
    <w:p w:rsidR="00EE1CE3" w:rsidP="00EE1CE3" w:rsidRDefault="00EE1CE3" w14:paraId="25794434" w14:textId="77777777">
      <w:pPr>
        <w:ind w:left="180"/>
        <w:rPr>
          <w:b/>
          <w:sz w:val="24"/>
          <w:szCs w:val="24"/>
        </w:rPr>
      </w:pPr>
    </w:p>
    <w:p w:rsidR="00EE1CE3" w:rsidP="00EE1CE3" w:rsidRDefault="00EE1CE3" w14:paraId="2F570788" w14:textId="77777777">
      <w:pPr>
        <w:ind w:left="180"/>
        <w:rPr>
          <w:b/>
          <w:sz w:val="24"/>
          <w:szCs w:val="24"/>
        </w:rPr>
      </w:pPr>
    </w:p>
    <w:p w:rsidR="00EE1CE3" w:rsidP="00EE1CE3" w:rsidRDefault="00EE1CE3" w14:paraId="38C8C0ED" w14:textId="77777777">
      <w:pPr>
        <w:widowControl w:val="0"/>
        <w:spacing w:line="480" w:lineRule="auto"/>
        <w:rPr>
          <w:sz w:val="24"/>
          <w:szCs w:val="24"/>
        </w:rPr>
      </w:pPr>
      <w:r>
        <w:rPr>
          <w:b/>
          <w:sz w:val="24"/>
          <w:szCs w:val="24"/>
        </w:rPr>
        <w:t>Earthquake Basics</w:t>
      </w:r>
      <w:r>
        <w:rPr>
          <w:sz w:val="24"/>
          <w:szCs w:val="24"/>
        </w:rPr>
        <w:t xml:space="preserve"> </w:t>
      </w:r>
    </w:p>
    <w:p w:rsidR="00EE1CE3" w:rsidP="00EE1CE3" w:rsidRDefault="00EE1CE3" w14:paraId="089E19BF" w14:textId="77777777">
      <w:pPr>
        <w:widowControl w:val="0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An earthquake is _</w:t>
      </w:r>
      <w:r>
        <w:rPr>
          <w:b/>
          <w:i/>
          <w:color w:val="980000"/>
          <w:sz w:val="24"/>
          <w:szCs w:val="24"/>
        </w:rPr>
        <w:t xml:space="preserve">when the ground </w:t>
      </w:r>
      <w:r>
        <w:rPr>
          <w:b/>
          <w:i/>
          <w:color w:val="980000"/>
          <w:sz w:val="24"/>
          <w:szCs w:val="24"/>
          <w:u w:val="single"/>
        </w:rPr>
        <w:t>shakes</w:t>
      </w:r>
      <w:r>
        <w:rPr>
          <w:b/>
          <w:i/>
          <w:color w:val="980000"/>
          <w:sz w:val="24"/>
          <w:szCs w:val="24"/>
        </w:rPr>
        <w:t xml:space="preserve"> and causes things and people to </w:t>
      </w:r>
      <w:r>
        <w:rPr>
          <w:b/>
          <w:i/>
          <w:color w:val="980000"/>
          <w:sz w:val="24"/>
          <w:szCs w:val="24"/>
          <w:u w:val="single"/>
        </w:rPr>
        <w:t>move</w:t>
      </w:r>
      <w:r>
        <w:rPr>
          <w:b/>
          <w:i/>
          <w:color w:val="980000"/>
          <w:sz w:val="24"/>
          <w:szCs w:val="24"/>
        </w:rPr>
        <w:t xml:space="preserve">. </w:t>
      </w:r>
    </w:p>
    <w:p w:rsidR="00EE1CE3" w:rsidP="00EE1CE3" w:rsidRDefault="00EE1CE3" w14:paraId="344E591A" w14:textId="77777777">
      <w:pPr>
        <w:widowControl w:val="0"/>
        <w:spacing w:line="480" w:lineRule="auto"/>
        <w:ind w:left="180"/>
        <w:rPr>
          <w:sz w:val="24"/>
          <w:szCs w:val="24"/>
        </w:rPr>
      </w:pPr>
    </w:p>
    <w:p w:rsidR="00EE1CE3" w:rsidP="2E01851E" w:rsidRDefault="2E01851E" w14:paraId="687B496E" w14:textId="77777777">
      <w:pPr>
        <w:widowControl w:val="0"/>
        <w:spacing w:line="480" w:lineRule="auto"/>
        <w:rPr>
          <w:sz w:val="24"/>
          <w:szCs w:val="24"/>
          <w:lang w:val="en-US"/>
        </w:rPr>
      </w:pPr>
      <w:r w:rsidRPr="2E01851E">
        <w:rPr>
          <w:sz w:val="24"/>
          <w:szCs w:val="24"/>
          <w:lang w:val="en-US"/>
        </w:rPr>
        <w:t xml:space="preserve">An earthquake happens </w:t>
      </w:r>
      <w:proofErr w:type="gramStart"/>
      <w:r w:rsidRPr="2E01851E">
        <w:rPr>
          <w:sz w:val="24"/>
          <w:szCs w:val="24"/>
          <w:lang w:val="en-US"/>
        </w:rPr>
        <w:t>because  _</w:t>
      </w:r>
      <w:proofErr w:type="gramEnd"/>
      <w:r w:rsidRPr="2E01851E">
        <w:rPr>
          <w:b/>
          <w:bCs/>
          <w:i/>
          <w:iCs/>
          <w:color w:val="980000"/>
          <w:sz w:val="24"/>
          <w:szCs w:val="24"/>
          <w:lang w:val="en-US"/>
        </w:rPr>
        <w:t xml:space="preserve">the </w:t>
      </w:r>
      <w:r w:rsidRPr="2E01851E">
        <w:rPr>
          <w:b/>
          <w:bCs/>
          <w:i/>
          <w:iCs/>
          <w:color w:val="980000"/>
          <w:sz w:val="24"/>
          <w:szCs w:val="24"/>
          <w:u w:val="single"/>
          <w:lang w:val="en-US"/>
        </w:rPr>
        <w:t>surface</w:t>
      </w:r>
      <w:r w:rsidRPr="2E01851E">
        <w:rPr>
          <w:b/>
          <w:bCs/>
          <w:i/>
          <w:iCs/>
          <w:color w:val="980000"/>
          <w:sz w:val="24"/>
          <w:szCs w:val="24"/>
          <w:lang w:val="en-US"/>
        </w:rPr>
        <w:t xml:space="preserve"> of Earth is broken into pieces that move slowly. The </w:t>
      </w:r>
      <w:r w:rsidRPr="2E01851E">
        <w:rPr>
          <w:b/>
          <w:bCs/>
          <w:i/>
          <w:iCs/>
          <w:color w:val="980000"/>
          <w:sz w:val="24"/>
          <w:szCs w:val="24"/>
          <w:u w:val="single"/>
          <w:lang w:val="en-US"/>
        </w:rPr>
        <w:t>pieces of Earth</w:t>
      </w:r>
      <w:r w:rsidRPr="2E01851E">
        <w:rPr>
          <w:b/>
          <w:bCs/>
          <w:i/>
          <w:iCs/>
          <w:color w:val="980000"/>
          <w:sz w:val="24"/>
          <w:szCs w:val="24"/>
          <w:lang w:val="en-US"/>
        </w:rPr>
        <w:t xml:space="preserve"> get </w:t>
      </w:r>
      <w:r w:rsidRPr="2E01851E">
        <w:rPr>
          <w:b/>
          <w:bCs/>
          <w:i/>
          <w:iCs/>
          <w:color w:val="980000"/>
          <w:sz w:val="24"/>
          <w:szCs w:val="24"/>
          <w:u w:val="single"/>
          <w:lang w:val="en-US"/>
        </w:rPr>
        <w:t>stuck together</w:t>
      </w:r>
      <w:r w:rsidRPr="2E01851E">
        <w:rPr>
          <w:b/>
          <w:bCs/>
          <w:i/>
          <w:iCs/>
          <w:color w:val="980000"/>
          <w:sz w:val="24"/>
          <w:szCs w:val="24"/>
          <w:lang w:val="en-US"/>
        </w:rPr>
        <w:t xml:space="preserve">, and then suddenly move. This releases </w:t>
      </w:r>
      <w:r w:rsidRPr="2E01851E">
        <w:rPr>
          <w:b/>
          <w:bCs/>
          <w:i/>
          <w:iCs/>
          <w:color w:val="980000"/>
          <w:sz w:val="24"/>
          <w:szCs w:val="24"/>
          <w:u w:val="single"/>
          <w:lang w:val="en-US"/>
        </w:rPr>
        <w:t>energy</w:t>
      </w:r>
      <w:r w:rsidRPr="2E01851E">
        <w:rPr>
          <w:b/>
          <w:bCs/>
          <w:i/>
          <w:iCs/>
          <w:color w:val="980000"/>
          <w:sz w:val="24"/>
          <w:szCs w:val="24"/>
          <w:lang w:val="en-US"/>
        </w:rPr>
        <w:t xml:space="preserve"> that travels as </w:t>
      </w:r>
      <w:r w:rsidRPr="2E01851E">
        <w:rPr>
          <w:b/>
          <w:bCs/>
          <w:i/>
          <w:iCs/>
          <w:color w:val="980000"/>
          <w:sz w:val="24"/>
          <w:szCs w:val="24"/>
          <w:u w:val="single"/>
          <w:lang w:val="en-US"/>
        </w:rPr>
        <w:t>waves</w:t>
      </w:r>
      <w:r w:rsidRPr="2E01851E">
        <w:rPr>
          <w:b/>
          <w:bCs/>
          <w:i/>
          <w:iCs/>
          <w:color w:val="980000"/>
          <w:sz w:val="24"/>
          <w:szCs w:val="24"/>
          <w:lang w:val="en-US"/>
        </w:rPr>
        <w:t xml:space="preserve"> which cause things to move. </w:t>
      </w:r>
    </w:p>
    <w:p w:rsidR="00EE1CE3" w:rsidP="00EE1CE3" w:rsidRDefault="00EE1CE3" w14:paraId="34570085" w14:textId="77777777">
      <w:pPr>
        <w:widowControl w:val="0"/>
        <w:spacing w:line="480" w:lineRule="auto"/>
        <w:rPr>
          <w:b/>
          <w:sz w:val="24"/>
          <w:szCs w:val="24"/>
        </w:rPr>
      </w:pPr>
    </w:p>
    <w:p w:rsidR="001C0173" w:rsidP="00EE1CE3" w:rsidRDefault="00EE1CE3" w14:paraId="52491641" w14:textId="5CF16906">
      <w:pPr>
        <w:widowControl w:val="0"/>
        <w:spacing w:line="48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Key Things to Remember to Stay Safe</w:t>
      </w:r>
    </w:p>
    <w:p w:rsidR="00EE1CE3" w:rsidP="2E01851E" w:rsidRDefault="2E01851E" w14:paraId="66DBD3AE" w14:textId="1A54B83E">
      <w:pPr>
        <w:widowControl w:val="0"/>
        <w:spacing w:line="480" w:lineRule="auto"/>
        <w:rPr>
          <w:b/>
          <w:bCs/>
          <w:i/>
          <w:iCs/>
          <w:color w:val="980000"/>
          <w:sz w:val="24"/>
          <w:szCs w:val="24"/>
          <w:lang w:val="en-US"/>
        </w:rPr>
      </w:pPr>
      <w:r w:rsidRPr="2E01851E">
        <w:rPr>
          <w:sz w:val="24"/>
          <w:szCs w:val="24"/>
          <w:lang w:val="en-US"/>
        </w:rPr>
        <w:t xml:space="preserve">The </w:t>
      </w:r>
      <w:r w:rsidRPr="2E01851E">
        <w:rPr>
          <w:i/>
          <w:iCs/>
          <w:sz w:val="24"/>
          <w:szCs w:val="24"/>
          <w:lang w:val="en-US"/>
        </w:rPr>
        <w:t>key things</w:t>
      </w:r>
      <w:r w:rsidRPr="2E01851E">
        <w:rPr>
          <w:sz w:val="24"/>
          <w:szCs w:val="24"/>
          <w:lang w:val="en-US"/>
        </w:rPr>
        <w:t xml:space="preserve"> I need to remember to stay safe if there’s an alert or if I feel shaking are __</w:t>
      </w:r>
      <w:r w:rsidRPr="2E01851E">
        <w:rPr>
          <w:b/>
          <w:bCs/>
          <w:i/>
          <w:iCs/>
          <w:color w:val="980000"/>
          <w:sz w:val="24"/>
          <w:szCs w:val="24"/>
          <w:lang w:val="en-US"/>
        </w:rPr>
        <w:t xml:space="preserve">to </w:t>
      </w:r>
      <w:r w:rsidRPr="2E01851E">
        <w:rPr>
          <w:b/>
          <w:bCs/>
          <w:i/>
          <w:iCs/>
          <w:color w:val="980000"/>
          <w:sz w:val="24"/>
          <w:szCs w:val="24"/>
          <w:u w:val="single"/>
          <w:lang w:val="en-US"/>
        </w:rPr>
        <w:t>Drop</w:t>
      </w:r>
      <w:r w:rsidRPr="2E01851E">
        <w:rPr>
          <w:b/>
          <w:bCs/>
          <w:i/>
          <w:iCs/>
          <w:color w:val="980000"/>
          <w:sz w:val="24"/>
          <w:szCs w:val="24"/>
          <w:lang w:val="en-US"/>
        </w:rPr>
        <w:t xml:space="preserve">, </w:t>
      </w:r>
      <w:r w:rsidRPr="2E01851E">
        <w:rPr>
          <w:b/>
          <w:bCs/>
          <w:i/>
          <w:iCs/>
          <w:color w:val="980000"/>
          <w:sz w:val="24"/>
          <w:szCs w:val="24"/>
          <w:u w:val="single"/>
          <w:lang w:val="en-US"/>
        </w:rPr>
        <w:t>Cover</w:t>
      </w:r>
      <w:r w:rsidRPr="2E01851E">
        <w:rPr>
          <w:b/>
          <w:bCs/>
          <w:i/>
          <w:iCs/>
          <w:color w:val="980000"/>
          <w:sz w:val="24"/>
          <w:szCs w:val="24"/>
          <w:lang w:val="en-US"/>
        </w:rPr>
        <w:t xml:space="preserve">, and </w:t>
      </w:r>
      <w:r w:rsidRPr="2E01851E">
        <w:rPr>
          <w:b/>
          <w:bCs/>
          <w:i/>
          <w:iCs/>
          <w:color w:val="980000"/>
          <w:sz w:val="24"/>
          <w:szCs w:val="24"/>
          <w:u w:val="single"/>
          <w:lang w:val="en-US"/>
        </w:rPr>
        <w:t>Hold On</w:t>
      </w:r>
      <w:r w:rsidRPr="2E01851E">
        <w:rPr>
          <w:b/>
          <w:bCs/>
          <w:i/>
          <w:iCs/>
          <w:color w:val="980000"/>
          <w:sz w:val="24"/>
          <w:szCs w:val="24"/>
          <w:lang w:val="en-US"/>
        </w:rPr>
        <w:t xml:space="preserve"> right away.  </w:t>
      </w:r>
    </w:p>
    <w:p w:rsidR="00EE1CE3" w:rsidP="00EE1CE3" w:rsidRDefault="00EE1CE3" w14:paraId="56A39755" w14:textId="77777777">
      <w:pPr>
        <w:widowControl w:val="0"/>
        <w:spacing w:line="480" w:lineRule="auto"/>
        <w:rPr>
          <w:sz w:val="24"/>
          <w:szCs w:val="24"/>
        </w:rPr>
      </w:pPr>
    </w:p>
    <w:p w:rsidR="00110353" w:rsidP="00110353" w:rsidRDefault="2E01851E" w14:paraId="37A88C86" w14:textId="77777777" w14:noSpellErr="1">
      <w:pPr>
        <w:widowControl w:val="0"/>
        <w:spacing w:line="480" w:lineRule="auto"/>
        <w:rPr>
          <w:sz w:val="24"/>
          <w:szCs w:val="24"/>
          <w:lang w:val="en-US"/>
        </w:rPr>
      </w:pPr>
      <w:r w:rsidRPr="27ED0F94" w:rsidR="2E01851E">
        <w:rPr>
          <w:sz w:val="24"/>
          <w:szCs w:val="24"/>
          <w:lang w:val="en-US"/>
        </w:rPr>
        <w:t xml:space="preserve">The </w:t>
      </w:r>
      <w:r w:rsidRPr="27ED0F94" w:rsidR="2E01851E">
        <w:rPr>
          <w:i w:val="1"/>
          <w:iCs w:val="1"/>
          <w:sz w:val="24"/>
          <w:szCs w:val="24"/>
          <w:lang w:val="en-US"/>
        </w:rPr>
        <w:t>most</w:t>
      </w:r>
      <w:r w:rsidRPr="27ED0F94" w:rsidR="2E01851E">
        <w:rPr>
          <w:sz w:val="24"/>
          <w:szCs w:val="24"/>
          <w:lang w:val="en-US"/>
        </w:rPr>
        <w:t xml:space="preserve"> important thing I learned that I </w:t>
      </w:r>
      <w:bookmarkStart w:name="_Int_4SOTUJwr" w:id="1289294570"/>
      <w:r w:rsidRPr="27ED0F94" w:rsidR="2E01851E">
        <w:rPr>
          <w:sz w:val="24"/>
          <w:szCs w:val="24"/>
          <w:lang w:val="en-US"/>
        </w:rPr>
        <w:t>will</w:t>
      </w:r>
      <w:bookmarkEnd w:id="1289294570"/>
      <w:r w:rsidRPr="27ED0F94" w:rsidR="2E01851E">
        <w:rPr>
          <w:sz w:val="24"/>
          <w:szCs w:val="24"/>
          <w:lang w:val="en-US"/>
        </w:rPr>
        <w:t xml:space="preserve"> share with my family is __ </w:t>
      </w:r>
      <w:r w:rsidRPr="27ED0F94" w:rsidR="2E01851E">
        <w:rPr>
          <w:b w:val="1"/>
          <w:bCs w:val="1"/>
          <w:i w:val="1"/>
          <w:iCs w:val="1"/>
          <w:color w:val="980000"/>
          <w:sz w:val="24"/>
          <w:szCs w:val="24"/>
          <w:lang w:val="en-US"/>
        </w:rPr>
        <w:t>that we could get an alert that there will be an earthquake. If we do, we need to Drop (or Lock), Cover, and Hold On right away.</w:t>
      </w:r>
    </w:p>
    <w:p w:rsidR="00110353" w:rsidRDefault="00110353" w14:paraId="71B82F7E" w14:textId="77777777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p w:rsidRPr="00110353" w:rsidR="001C0173" w:rsidP="00110353" w:rsidRDefault="00EE1CE3" w14:paraId="7B910695" w14:textId="5823D53B">
      <w:pPr>
        <w:widowControl w:val="0"/>
        <w:spacing w:line="480" w:lineRule="auto"/>
        <w:rPr>
          <w:sz w:val="24"/>
          <w:szCs w:val="24"/>
          <w:lang w:val="en-US"/>
        </w:rPr>
      </w:pPr>
      <w:r>
        <w:rPr>
          <w:b/>
          <w:sz w:val="26"/>
          <w:szCs w:val="26"/>
        </w:rPr>
        <w:lastRenderedPageBreak/>
        <w:t>Earthquakes are Waves of Energy</w:t>
      </w:r>
    </w:p>
    <w:p w:rsidR="001C0173" w:rsidRDefault="001C0173" w14:paraId="05B682DC" w14:textId="77777777">
      <w:pPr>
        <w:widowControl w:val="0"/>
        <w:spacing w:line="240" w:lineRule="auto"/>
        <w:rPr>
          <w:sz w:val="18"/>
          <w:szCs w:val="18"/>
        </w:rPr>
      </w:pPr>
    </w:p>
    <w:p w:rsidR="001C0173" w:rsidP="2E01851E" w:rsidRDefault="2E01851E" w14:paraId="45C6E7CC" w14:textId="77777777">
      <w:pPr>
        <w:widowControl w:val="0"/>
        <w:spacing w:line="240" w:lineRule="auto"/>
        <w:rPr>
          <w:b/>
          <w:bCs/>
          <w:sz w:val="24"/>
          <w:szCs w:val="24"/>
          <w:lang w:val="en-US"/>
        </w:rPr>
      </w:pPr>
      <w:r w:rsidRPr="2E01851E">
        <w:rPr>
          <w:b/>
          <w:bCs/>
          <w:sz w:val="24"/>
          <w:szCs w:val="24"/>
          <w:u w:val="single"/>
          <w:lang w:val="en-US"/>
        </w:rPr>
        <w:t>Directions</w:t>
      </w:r>
      <w:r w:rsidRPr="2E01851E">
        <w:rPr>
          <w:b/>
          <w:bCs/>
          <w:sz w:val="24"/>
          <w:szCs w:val="24"/>
          <w:lang w:val="en-US"/>
        </w:rPr>
        <w:t xml:space="preserve">: </w:t>
      </w:r>
      <w:r w:rsidRPr="2E01851E">
        <w:rPr>
          <w:sz w:val="24"/>
          <w:szCs w:val="24"/>
          <w:lang w:val="en-US"/>
        </w:rPr>
        <w:t xml:space="preserve">Complete the sentences below. In the Word Bank you will find keywords that you can use in your sentences. </w:t>
      </w:r>
    </w:p>
    <w:p w:rsidR="001C0173" w:rsidRDefault="001C0173" w14:paraId="7AB74796" w14:textId="77777777">
      <w:pPr>
        <w:widowControl w:val="0"/>
        <w:spacing w:line="240" w:lineRule="auto"/>
        <w:rPr>
          <w:b/>
          <w:sz w:val="24"/>
          <w:szCs w:val="24"/>
        </w:rPr>
      </w:pPr>
    </w:p>
    <w:p w:rsidR="001C0173" w:rsidRDefault="00EE1CE3" w14:paraId="64423476" w14:textId="7777777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Word Bank: </w:t>
      </w:r>
    </w:p>
    <w:tbl>
      <w:tblPr>
        <w:tblStyle w:val="a3"/>
        <w:tblW w:w="108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2700"/>
        <w:gridCol w:w="2700"/>
        <w:gridCol w:w="2700"/>
      </w:tblGrid>
      <w:tr w:rsidR="001C0173" w14:paraId="65A1EDAE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0173" w:rsidRDefault="00EE1CE3" w14:paraId="5AE36D28" w14:textId="77777777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faster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0173" w:rsidRDefault="00EE1CE3" w14:paraId="61DF6CA6" w14:textId="77777777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more damaging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0173" w:rsidRDefault="00EE1CE3" w14:paraId="53580355" w14:textId="77777777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move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0173" w:rsidRDefault="00EE1CE3" w14:paraId="7284A459" w14:textId="77777777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slower</w:t>
            </w:r>
          </w:p>
        </w:tc>
      </w:tr>
      <w:tr w:rsidR="001C0173" w14:paraId="76076325" w14:textId="77777777"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0173" w:rsidRDefault="00EE1CE3" w14:paraId="10281616" w14:textId="77777777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up and down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0173" w:rsidRDefault="00EE1CE3" w14:paraId="6CE416B7" w14:textId="77777777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back and forth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0173" w:rsidRDefault="00EE1CE3" w14:paraId="05486AB0" w14:textId="77777777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less damaging</w:t>
            </w:r>
          </w:p>
        </w:tc>
        <w:tc>
          <w:tcPr>
            <w:tcW w:w="2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0173" w:rsidRDefault="00EE1CE3" w14:paraId="46318D52" w14:textId="77777777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waves</w:t>
            </w:r>
          </w:p>
        </w:tc>
      </w:tr>
    </w:tbl>
    <w:p w:rsidR="001C0173" w:rsidP="20B4FAD1" w:rsidRDefault="001C0173" w14:paraId="2C0C20D9" w14:textId="36D913EA">
      <w:pPr>
        <w:widowControl w:val="0"/>
        <w:spacing w:line="240" w:lineRule="auto"/>
        <w:rPr>
          <w:sz w:val="24"/>
          <w:szCs w:val="24"/>
        </w:rPr>
      </w:pPr>
    </w:p>
    <w:p w:rsidR="001C0173" w:rsidRDefault="001C0173" w14:paraId="6854F441" w14:textId="77777777">
      <w:pPr>
        <w:widowControl w:val="0"/>
        <w:spacing w:line="240" w:lineRule="auto"/>
        <w:rPr>
          <w:sz w:val="24"/>
          <w:szCs w:val="24"/>
        </w:rPr>
      </w:pPr>
    </w:p>
    <w:tbl>
      <w:tblPr>
        <w:tblStyle w:val="a4"/>
        <w:tblW w:w="108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4935"/>
        <w:gridCol w:w="5865"/>
      </w:tblGrid>
      <w:tr w:rsidR="001C0173" w14:paraId="08310C10" w14:textId="77777777">
        <w:tc>
          <w:tcPr>
            <w:tcW w:w="4935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0173" w:rsidRDefault="00EE1CE3" w14:paraId="1E2B5023" w14:textId="77777777">
            <w:pPr>
              <w:widowControl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P-waves are _</w:t>
            </w:r>
            <w:r>
              <w:rPr>
                <w:b/>
                <w:i/>
                <w:color w:val="980000"/>
                <w:sz w:val="24"/>
                <w:szCs w:val="24"/>
              </w:rPr>
              <w:t xml:space="preserve"> seismic </w:t>
            </w:r>
            <w:r>
              <w:rPr>
                <w:b/>
                <w:i/>
                <w:color w:val="980000"/>
                <w:sz w:val="24"/>
                <w:szCs w:val="24"/>
                <w:u w:val="single"/>
              </w:rPr>
              <w:t>waves</w:t>
            </w:r>
            <w:r>
              <w:rPr>
                <w:b/>
                <w:i/>
                <w:color w:val="980000"/>
                <w:sz w:val="24"/>
                <w:szCs w:val="24"/>
              </w:rPr>
              <w:t xml:space="preserve"> that are </w:t>
            </w:r>
            <w:r>
              <w:rPr>
                <w:b/>
                <w:i/>
                <w:color w:val="980000"/>
                <w:sz w:val="24"/>
                <w:szCs w:val="24"/>
                <w:u w:val="single"/>
              </w:rPr>
              <w:t>less damaging</w:t>
            </w:r>
            <w:r>
              <w:rPr>
                <w:b/>
                <w:i/>
                <w:color w:val="980000"/>
                <w:sz w:val="24"/>
                <w:szCs w:val="24"/>
              </w:rPr>
              <w:t xml:space="preserve"> and move </w:t>
            </w:r>
            <w:r>
              <w:rPr>
                <w:b/>
                <w:i/>
                <w:color w:val="980000"/>
                <w:sz w:val="24"/>
                <w:szCs w:val="24"/>
                <w:u w:val="single"/>
              </w:rPr>
              <w:t>faster</w:t>
            </w:r>
            <w:r>
              <w:rPr>
                <w:b/>
                <w:i/>
                <w:color w:val="980000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</w:p>
          <w:p w:rsidR="001C0173" w:rsidRDefault="001C0173" w14:paraId="7EADFF1D" w14:textId="77777777">
            <w:pPr>
              <w:widowControl w:val="0"/>
              <w:spacing w:line="360" w:lineRule="auto"/>
              <w:rPr>
                <w:sz w:val="24"/>
                <w:szCs w:val="24"/>
              </w:rPr>
            </w:pPr>
          </w:p>
          <w:p w:rsidR="001C0173" w:rsidRDefault="001C0173" w14:paraId="742108C6" w14:textId="77777777">
            <w:pPr>
              <w:widowControl w:val="0"/>
              <w:spacing w:line="360" w:lineRule="auto"/>
              <w:rPr>
                <w:sz w:val="24"/>
                <w:szCs w:val="24"/>
              </w:rPr>
            </w:pPr>
          </w:p>
          <w:p w:rsidR="001C0173" w:rsidRDefault="00EE1CE3" w14:paraId="325A7CE8" w14:textId="77777777">
            <w:pPr>
              <w:widowControl w:val="0"/>
              <w:spacing w:line="360" w:lineRule="auto"/>
              <w:rPr>
                <w:b/>
                <w:i/>
                <w:color w:val="980000"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They cause the material the waves travel through to move _</w:t>
            </w:r>
            <w:r>
              <w:rPr>
                <w:b/>
                <w:i/>
                <w:color w:val="980000"/>
                <w:sz w:val="24"/>
                <w:szCs w:val="24"/>
                <w:u w:val="single"/>
              </w:rPr>
              <w:t xml:space="preserve">back and forth along the direction the waves are traveling. </w:t>
            </w:r>
          </w:p>
          <w:p w:rsidR="001C0173" w:rsidRDefault="001C0173" w14:paraId="54769630" w14:textId="77777777">
            <w:pPr>
              <w:widowControl w:val="0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5865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0173" w:rsidRDefault="00EE1CE3" w14:paraId="646C9B55" w14:textId="77777777">
            <w:pPr>
              <w:widowControl w:val="0"/>
              <w:spacing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Draw a model of a p-wave</w:t>
            </w:r>
          </w:p>
          <w:p w:rsidR="001C0173" w:rsidRDefault="00EE1CE3" w14:paraId="358FFB4C" w14:textId="77777777">
            <w:pPr>
              <w:widowControl w:val="0"/>
              <w:spacing w:line="240" w:lineRule="auto"/>
              <w:jc w:val="center"/>
              <w:rPr>
                <w:i/>
              </w:rPr>
            </w:pPr>
            <w:r>
              <w:rPr>
                <w:i/>
                <w:noProof/>
              </w:rPr>
              <mc:AlternateContent>
                <mc:Choice Requires="wpg">
                  <w:drawing>
                    <wp:inline distT="114300" distB="114300" distL="114300" distR="114300" wp14:anchorId="112C5FD2" wp14:editId="6E64A3F9">
                      <wp:extent cx="2100263" cy="922953"/>
                      <wp:effectExtent l="12700" t="12700" r="12700" b="12700"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0263" cy="922953"/>
                                <a:chOff x="1143025" y="836500"/>
                                <a:chExt cx="2745550" cy="1195750"/>
                              </a:xfrm>
                            </wpg:grpSpPr>
                            <wps:wsp>
                              <wps:cNvPr id="1371653942" name="Oval 1371653942"/>
                              <wps:cNvSpPr/>
                              <wps:spPr>
                                <a:xfrm>
                                  <a:off x="1147800" y="841275"/>
                                  <a:ext cx="225000" cy="11862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1C0173" w:rsidRDefault="001C0173" w14:paraId="0EDE4B1D" w14:textId="7777777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580493810" name="Oval 580493810"/>
                              <wps:cNvSpPr/>
                              <wps:spPr>
                                <a:xfrm>
                                  <a:off x="1372800" y="841275"/>
                                  <a:ext cx="225000" cy="11862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1C0173" w:rsidRDefault="001C0173" w14:paraId="3A0ABFF0" w14:textId="7777777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10562995" name="Oval 310562995"/>
                              <wps:cNvSpPr/>
                              <wps:spPr>
                                <a:xfrm>
                                  <a:off x="1909800" y="841275"/>
                                  <a:ext cx="225000" cy="11862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1C0173" w:rsidRDefault="001C0173" w14:paraId="3E98DE4A" w14:textId="7777777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84819461" name="Oval 684819461"/>
                              <wps:cNvSpPr/>
                              <wps:spPr>
                                <a:xfrm>
                                  <a:off x="1605000" y="841275"/>
                                  <a:ext cx="225000" cy="11862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1C0173" w:rsidRDefault="001C0173" w14:paraId="24614924" w14:textId="7777777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81894255" name="Oval 1881894255"/>
                              <wps:cNvSpPr/>
                              <wps:spPr>
                                <a:xfrm>
                                  <a:off x="1717500" y="841275"/>
                                  <a:ext cx="225000" cy="11862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1C0173" w:rsidRDefault="001C0173" w14:paraId="7BB714CE" w14:textId="7777777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38979912" name="Oval 1138979912"/>
                              <wps:cNvSpPr/>
                              <wps:spPr>
                                <a:xfrm>
                                  <a:off x="1793700" y="841275"/>
                                  <a:ext cx="225000" cy="11862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1C0173" w:rsidRDefault="001C0173" w14:paraId="348CD48A" w14:textId="7777777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6882069" name="Oval 26882069"/>
                              <wps:cNvSpPr/>
                              <wps:spPr>
                                <a:xfrm>
                                  <a:off x="2134800" y="841275"/>
                                  <a:ext cx="225000" cy="11862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1C0173" w:rsidRDefault="001C0173" w14:paraId="534AB1A0" w14:textId="7777777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76397586" name="Oval 1776397586"/>
                              <wps:cNvSpPr/>
                              <wps:spPr>
                                <a:xfrm>
                                  <a:off x="2367000" y="841275"/>
                                  <a:ext cx="225000" cy="11862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1C0173" w:rsidRDefault="001C0173" w14:paraId="09C6036E" w14:textId="7777777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03932239" name="Oval 1203932239"/>
                              <wps:cNvSpPr/>
                              <wps:spPr>
                                <a:xfrm>
                                  <a:off x="2599200" y="841275"/>
                                  <a:ext cx="225000" cy="11862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1C0173" w:rsidRDefault="001C0173" w14:paraId="63B7447A" w14:textId="7777777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57770680" name="Oval 457770680"/>
                              <wps:cNvSpPr/>
                              <wps:spPr>
                                <a:xfrm>
                                  <a:off x="2664600" y="841275"/>
                                  <a:ext cx="225000" cy="11862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1C0173" w:rsidRDefault="001C0173" w14:paraId="6CED81DE" w14:textId="7777777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839165957" name="Oval 839165957"/>
                              <wps:cNvSpPr/>
                              <wps:spPr>
                                <a:xfrm>
                                  <a:off x="2751600" y="841275"/>
                                  <a:ext cx="225000" cy="11862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1C0173" w:rsidRDefault="001C0173" w14:paraId="761941F5" w14:textId="7777777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047385219" name="Oval 2047385219"/>
                              <wps:cNvSpPr/>
                              <wps:spPr>
                                <a:xfrm>
                                  <a:off x="2962200" y="841275"/>
                                  <a:ext cx="225000" cy="11862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1C0173" w:rsidRDefault="001C0173" w14:paraId="3A281220" w14:textId="7777777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99969310" name="Oval 1999969310"/>
                              <wps:cNvSpPr/>
                              <wps:spPr>
                                <a:xfrm>
                                  <a:off x="2831400" y="841275"/>
                                  <a:ext cx="225000" cy="11862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1C0173" w:rsidRDefault="001C0173" w14:paraId="385EC117" w14:textId="7777777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57537999" name="Oval 757537999"/>
                              <wps:cNvSpPr/>
                              <wps:spPr>
                                <a:xfrm>
                                  <a:off x="3194400" y="841275"/>
                                  <a:ext cx="225000" cy="11862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1C0173" w:rsidRDefault="001C0173" w14:paraId="0E81337D" w14:textId="7777777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67282678" name="Oval 1567282678"/>
                              <wps:cNvSpPr/>
                              <wps:spPr>
                                <a:xfrm>
                                  <a:off x="3426600" y="841275"/>
                                  <a:ext cx="225000" cy="11862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1C0173" w:rsidRDefault="001C0173" w14:paraId="75981985" w14:textId="7777777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77403324" name="Oval 277403324"/>
                              <wps:cNvSpPr/>
                              <wps:spPr>
                                <a:xfrm>
                                  <a:off x="3658800" y="841275"/>
                                  <a:ext cx="225000" cy="11862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1C0173" w:rsidRDefault="001C0173" w14:paraId="1BC81F9F" w14:textId="7777777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" style="width:165.4pt;height:72.65pt;mso-position-horizontal-relative:char;mso-position-vertical-relative:line" coordsize="27455,11957" coordorigin="11430,8365" o:spid="_x0000_s1026" w14:anchorId="112C5F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">
                      <v:oval id="Oval 1371653942" style="position:absolute;left:11478;top:8412;width:2250;height:11862;visibility:visible;mso-wrap-style:square;v-text-anchor:middle" o:spid="_x0000_s1027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1C0173" w:rsidRDefault="001C0173" w14:paraId="0EDE4B1D" w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oval>
                      <v:oval id="Oval 580493810" style="position:absolute;left:13728;top:8412;width:2250;height:11862;visibility:visible;mso-wrap-style:square;v-text-anchor:middle" o:spid="_x0000_s1028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1C0173" w:rsidRDefault="001C0173" w14:paraId="3A0ABFF0" w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oval>
                      <v:oval id="Oval 310562995" style="position:absolute;left:19098;top:8412;width:2250;height:11862;visibility:visible;mso-wrap-style:square;v-text-anchor:middle" o:spid="_x0000_s1029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1C0173" w:rsidRDefault="001C0173" w14:paraId="3E98DE4A" w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oval>
                      <v:oval id="Oval 684819461" style="position:absolute;left:16050;top:8412;width:2250;height:11862;visibility:visible;mso-wrap-style:square;v-text-anchor:middle" o:spid="_x0000_s1030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1C0173" w:rsidRDefault="001C0173" w14:paraId="24614924" w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oval>
                      <v:oval id="Oval 1881894255" style="position:absolute;left:17175;top:8412;width:2250;height:11862;visibility:visible;mso-wrap-style:square;v-text-anchor:middle" o:spid="_x0000_s1031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1C0173" w:rsidRDefault="001C0173" w14:paraId="7BB714CE" w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oval>
                      <v:oval id="Oval 1138979912" style="position:absolute;left:17937;top:8412;width:2250;height:11862;visibility:visible;mso-wrap-style:square;v-text-anchor:middle" o:spid="_x0000_s1032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1C0173" w:rsidRDefault="001C0173" w14:paraId="348CD48A" w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oval>
                      <v:oval id="Oval 26882069" style="position:absolute;left:21348;top:8412;width:2250;height:11862;visibility:visible;mso-wrap-style:square;v-text-anchor:middle" o:spid="_x0000_s1033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1C0173" w:rsidRDefault="001C0173" w14:paraId="534AB1A0" w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oval>
                      <v:oval id="Oval 1776397586" style="position:absolute;left:23670;top:8412;width:2250;height:11862;visibility:visible;mso-wrap-style:square;v-text-anchor:middle" o:spid="_x0000_s1034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1C0173" w:rsidRDefault="001C0173" w14:paraId="09C6036E" w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oval>
                      <v:oval id="Oval 1203932239" style="position:absolute;left:25992;top:8412;width:2250;height:11862;visibility:visible;mso-wrap-style:square;v-text-anchor:middle" o:spid="_x0000_s1035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1C0173" w:rsidRDefault="001C0173" w14:paraId="63B7447A" w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oval>
                      <v:oval id="Oval 457770680" style="position:absolute;left:26646;top:8412;width:2250;height:11862;visibility:visible;mso-wrap-style:square;v-text-anchor:middle" o:spid="_x0000_s1036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1C0173" w:rsidRDefault="001C0173" w14:paraId="6CED81DE" w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oval>
                      <v:oval id="Oval 839165957" style="position:absolute;left:27516;top:8412;width:2250;height:11862;visibility:visible;mso-wrap-style:square;v-text-anchor:middle" o:spid="_x0000_s1037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1C0173" w:rsidRDefault="001C0173" w14:paraId="761941F5" w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oval>
                      <v:oval id="Oval 2047385219" style="position:absolute;left:29622;top:8412;width:2250;height:11862;visibility:visible;mso-wrap-style:square;v-text-anchor:middle" o:spid="_x0000_s1038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1C0173" w:rsidRDefault="001C0173" w14:paraId="3A281220" w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oval>
                      <v:oval id="Oval 1999969310" style="position:absolute;left:28314;top:8412;width:2250;height:11862;visibility:visible;mso-wrap-style:square;v-text-anchor:middle" o:spid="_x0000_s1039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1C0173" w:rsidRDefault="001C0173" w14:paraId="385EC117" w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oval>
                      <v:oval id="Oval 757537999" style="position:absolute;left:31944;top:8412;width:2250;height:11862;visibility:visible;mso-wrap-style:square;v-text-anchor:middle" o:spid="_x0000_s1040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1C0173" w:rsidRDefault="001C0173" w14:paraId="0E81337D" w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oval>
                      <v:oval id="Oval 1567282678" style="position:absolute;left:34266;top:8412;width:2250;height:11862;visibility:visible;mso-wrap-style:square;v-text-anchor:middle" o:spid="_x0000_s1041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1C0173" w:rsidRDefault="001C0173" w14:paraId="75981985" w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oval>
                      <v:oval id="Oval 277403324" style="position:absolute;left:36588;top:8412;width:2250;height:11862;visibility:visible;mso-wrap-style:square;v-text-anchor:middle" o:spid="_x0000_s1042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1C0173" w:rsidRDefault="001C0173" w14:paraId="1BC81F9F" w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oval>
                      <w10:anchorlock/>
                    </v:group>
                  </w:pict>
                </mc:Fallback>
              </mc:AlternateContent>
            </w:r>
          </w:p>
          <w:p w:rsidR="001C0173" w:rsidRDefault="001C0173" w14:paraId="6FA87044" w14:textId="77777777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:rsidR="001C0173" w:rsidRDefault="00EE1CE3" w14:paraId="2BE7E2DB" w14:textId="77777777">
            <w:pPr>
              <w:widowControl w:val="0"/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>or any of these:</w:t>
            </w:r>
          </w:p>
          <w:p w:rsidR="001C0173" w:rsidRDefault="00EE1CE3" w14:paraId="79F6B2AA" w14:textId="77777777">
            <w:pPr>
              <w:widowControl w:val="0"/>
              <w:spacing w:line="240" w:lineRule="auto"/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114300" distB="114300" distL="114300" distR="114300" wp14:anchorId="25F37980" wp14:editId="0888E8AA">
                  <wp:extent cx="2566988" cy="1505386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988" cy="15053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0173" w:rsidRDefault="00EE1CE3" w14:paraId="5CA86F4B" w14:textId="77777777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1C0173" w:rsidRDefault="001C0173" w14:paraId="44C273E7" w14:textId="77777777">
      <w:pPr>
        <w:widowControl w:val="0"/>
        <w:spacing w:line="240" w:lineRule="auto"/>
        <w:rPr>
          <w:sz w:val="24"/>
          <w:szCs w:val="24"/>
        </w:rPr>
      </w:pPr>
    </w:p>
    <w:tbl>
      <w:tblPr>
        <w:tblStyle w:val="a5"/>
        <w:tblW w:w="108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4935"/>
        <w:gridCol w:w="5865"/>
      </w:tblGrid>
      <w:tr w:rsidR="001C0173" w14:paraId="35128130" w14:textId="77777777">
        <w:tc>
          <w:tcPr>
            <w:tcW w:w="4935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0173" w:rsidRDefault="00EE1CE3" w14:paraId="72E52EB8" w14:textId="77777777">
            <w:pPr>
              <w:widowControl w:val="0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S-waves are __</w:t>
            </w:r>
            <w:r>
              <w:rPr>
                <w:b/>
                <w:i/>
                <w:color w:val="980000"/>
                <w:sz w:val="24"/>
                <w:szCs w:val="24"/>
              </w:rPr>
              <w:t xml:space="preserve">seismic </w:t>
            </w:r>
            <w:r>
              <w:rPr>
                <w:b/>
                <w:i/>
                <w:color w:val="980000"/>
                <w:sz w:val="24"/>
                <w:szCs w:val="24"/>
                <w:u w:val="single"/>
              </w:rPr>
              <w:t>waves</w:t>
            </w:r>
            <w:r>
              <w:rPr>
                <w:b/>
                <w:i/>
                <w:color w:val="980000"/>
                <w:sz w:val="24"/>
                <w:szCs w:val="24"/>
              </w:rPr>
              <w:t xml:space="preserve"> that are </w:t>
            </w:r>
            <w:r>
              <w:rPr>
                <w:b/>
                <w:i/>
                <w:color w:val="980000"/>
                <w:sz w:val="24"/>
                <w:szCs w:val="24"/>
                <w:u w:val="single"/>
              </w:rPr>
              <w:t>more damaging</w:t>
            </w:r>
            <w:r>
              <w:rPr>
                <w:b/>
                <w:i/>
                <w:color w:val="980000"/>
                <w:sz w:val="24"/>
                <w:szCs w:val="24"/>
              </w:rPr>
              <w:t xml:space="preserve"> and move </w:t>
            </w:r>
            <w:r>
              <w:rPr>
                <w:b/>
                <w:i/>
                <w:color w:val="980000"/>
                <w:sz w:val="24"/>
                <w:szCs w:val="24"/>
                <w:u w:val="single"/>
              </w:rPr>
              <w:t>slower</w:t>
            </w:r>
            <w:r>
              <w:rPr>
                <w:b/>
                <w:i/>
                <w:color w:val="980000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</w:p>
          <w:p w:rsidR="001C0173" w:rsidRDefault="001C0173" w14:paraId="5D3E45D3" w14:textId="77777777">
            <w:pPr>
              <w:widowControl w:val="0"/>
              <w:spacing w:line="360" w:lineRule="auto"/>
              <w:rPr>
                <w:sz w:val="24"/>
                <w:szCs w:val="24"/>
              </w:rPr>
            </w:pPr>
          </w:p>
          <w:p w:rsidR="001C0173" w:rsidRDefault="001C0173" w14:paraId="39098898" w14:textId="77777777">
            <w:pPr>
              <w:widowControl w:val="0"/>
              <w:spacing w:line="360" w:lineRule="auto"/>
              <w:rPr>
                <w:sz w:val="24"/>
                <w:szCs w:val="24"/>
              </w:rPr>
            </w:pPr>
          </w:p>
          <w:p w:rsidR="001C0173" w:rsidRDefault="00EE1CE3" w14:paraId="3DC9F9FF" w14:textId="77777777">
            <w:pPr>
              <w:widowControl w:val="0"/>
              <w:spacing w:line="360" w:lineRule="auto"/>
              <w:rPr>
                <w:b/>
                <w:i/>
                <w:color w:val="980000"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They cause the material the waves travel through to move _</w:t>
            </w:r>
            <w:r>
              <w:rPr>
                <w:b/>
                <w:i/>
                <w:color w:val="980000"/>
                <w:sz w:val="24"/>
                <w:szCs w:val="24"/>
                <w:u w:val="single"/>
              </w:rPr>
              <w:t xml:space="preserve">up and down (perpendicular) to the direction the waves are traveling. </w:t>
            </w:r>
          </w:p>
          <w:p w:rsidR="001C0173" w:rsidRDefault="001C0173" w14:paraId="0888901F" w14:textId="77777777">
            <w:pPr>
              <w:widowControl w:val="0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5865" w:type="dxa"/>
            <w:tcBorders>
              <w:top w:val="single" w:color="000000" w:sz="12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0173" w:rsidRDefault="00EE1CE3" w14:paraId="7A0D98A0" w14:textId="77777777">
            <w:pPr>
              <w:widowControl w:val="0"/>
              <w:spacing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Draw a model of an s-wave</w:t>
            </w:r>
          </w:p>
          <w:p w:rsidR="001C0173" w:rsidRDefault="00EE1CE3" w14:paraId="76A52822" w14:textId="77777777">
            <w:pPr>
              <w:widowControl w:val="0"/>
              <w:spacing w:line="240" w:lineRule="auto"/>
              <w:jc w:val="center"/>
              <w:rPr>
                <w:i/>
              </w:rPr>
            </w:pPr>
            <w:r>
              <w:rPr>
                <w:i/>
                <w:noProof/>
              </w:rPr>
              <mc:AlternateContent>
                <mc:Choice Requires="wpg">
                  <w:drawing>
                    <wp:inline distT="114300" distB="114300" distL="114300" distR="114300" wp14:anchorId="075267FA" wp14:editId="7F6B875B">
                      <wp:extent cx="2329060" cy="1307761"/>
                      <wp:effectExtent l="12700" t="12700" r="12700" b="12700"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29060" cy="1307761"/>
                                <a:chOff x="672625" y="719100"/>
                                <a:chExt cx="2815150" cy="1937350"/>
                              </a:xfrm>
                            </wpg:grpSpPr>
                            <wps:wsp>
                              <wps:cNvPr id="1794491777" name="Oval 1794491777"/>
                              <wps:cNvSpPr/>
                              <wps:spPr>
                                <a:xfrm>
                                  <a:off x="677400" y="861725"/>
                                  <a:ext cx="214800" cy="1165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1C0173" w:rsidRDefault="001C0173" w14:paraId="1342F984" w14:textId="7777777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74244169" name="Oval 674244169"/>
                              <wps:cNvSpPr/>
                              <wps:spPr>
                                <a:xfrm>
                                  <a:off x="829800" y="1014125"/>
                                  <a:ext cx="214800" cy="1165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1C0173" w:rsidRDefault="001C0173" w14:paraId="22CCC428" w14:textId="7777777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563692187" name="Oval 1563692187"/>
                              <wps:cNvSpPr/>
                              <wps:spPr>
                                <a:xfrm>
                                  <a:off x="982200" y="1166525"/>
                                  <a:ext cx="214800" cy="1165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1C0173" w:rsidRDefault="001C0173" w14:paraId="777D95B1" w14:textId="7777777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752747520" name="Oval 752747520"/>
                              <wps:cNvSpPr/>
                              <wps:spPr>
                                <a:xfrm>
                                  <a:off x="1134600" y="1318925"/>
                                  <a:ext cx="214800" cy="1165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1C0173" w:rsidRDefault="001C0173" w14:paraId="0762CF6A" w14:textId="7777777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62853573" name="Oval 1262853573"/>
                              <wps:cNvSpPr/>
                              <wps:spPr>
                                <a:xfrm>
                                  <a:off x="1287000" y="1256600"/>
                                  <a:ext cx="214800" cy="1165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1C0173" w:rsidRDefault="001C0173" w14:paraId="61F7EA47" w14:textId="7777777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89288058" name="Oval 1889288058"/>
                              <wps:cNvSpPr/>
                              <wps:spPr>
                                <a:xfrm>
                                  <a:off x="1439400" y="1166525"/>
                                  <a:ext cx="214800" cy="1165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1C0173" w:rsidRDefault="001C0173" w14:paraId="7D7843E9" w14:textId="7777777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970194393" name="Oval 1970194393"/>
                              <wps:cNvSpPr/>
                              <wps:spPr>
                                <a:xfrm>
                                  <a:off x="1591800" y="971250"/>
                                  <a:ext cx="214800" cy="1165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1C0173" w:rsidRDefault="001C0173" w14:paraId="610A0107" w14:textId="7777777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57934418" name="Oval 257934418"/>
                              <wps:cNvSpPr/>
                              <wps:spPr>
                                <a:xfrm>
                                  <a:off x="1744200" y="786200"/>
                                  <a:ext cx="214800" cy="1165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1C0173" w:rsidRDefault="001C0173" w14:paraId="53DAE1A4" w14:textId="7777777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56723976" name="Oval 1756723976"/>
                              <wps:cNvSpPr/>
                              <wps:spPr>
                                <a:xfrm>
                                  <a:off x="1896600" y="723875"/>
                                  <a:ext cx="214800" cy="1165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1C0173" w:rsidRDefault="001C0173" w14:paraId="54F1EFFF" w14:textId="7777777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483036885" name="Oval 483036885"/>
                              <wps:cNvSpPr/>
                              <wps:spPr>
                                <a:xfrm>
                                  <a:off x="2049000" y="876275"/>
                                  <a:ext cx="214800" cy="1165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1C0173" w:rsidRDefault="001C0173" w14:paraId="34B80B5C" w14:textId="7777777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88161854" name="Oval 1888161854"/>
                              <wps:cNvSpPr/>
                              <wps:spPr>
                                <a:xfrm>
                                  <a:off x="2201400" y="1028675"/>
                                  <a:ext cx="214800" cy="1165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1C0173" w:rsidRDefault="001C0173" w14:paraId="600627FD" w14:textId="7777777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890585408" name="Oval 1890585408"/>
                              <wps:cNvSpPr/>
                              <wps:spPr>
                                <a:xfrm>
                                  <a:off x="2353800" y="1181075"/>
                                  <a:ext cx="214800" cy="1165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1C0173" w:rsidRDefault="001C0173" w14:paraId="0DB632BA" w14:textId="7777777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270054124" name="Oval 1270054124"/>
                              <wps:cNvSpPr/>
                              <wps:spPr>
                                <a:xfrm>
                                  <a:off x="2506200" y="1333475"/>
                                  <a:ext cx="214800" cy="1165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1C0173" w:rsidRDefault="001C0173" w14:paraId="15D70D0A" w14:textId="7777777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986976772" name="Oval 986976772"/>
                              <wps:cNvSpPr/>
                              <wps:spPr>
                                <a:xfrm>
                                  <a:off x="2658600" y="1485875"/>
                                  <a:ext cx="214800" cy="1165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1C0173" w:rsidRDefault="001C0173" w14:paraId="2A854598" w14:textId="7777777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603380011" name="Oval 603380011"/>
                              <wps:cNvSpPr/>
                              <wps:spPr>
                                <a:xfrm>
                                  <a:off x="2811000" y="1333475"/>
                                  <a:ext cx="214800" cy="1165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1C0173" w:rsidRDefault="001C0173" w14:paraId="7DC9312D" w14:textId="7777777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2128515798" name="Oval 2128515798"/>
                              <wps:cNvSpPr/>
                              <wps:spPr>
                                <a:xfrm>
                                  <a:off x="2963400" y="1166525"/>
                                  <a:ext cx="214800" cy="1165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1C0173" w:rsidRDefault="001C0173" w14:paraId="3A057936" w14:textId="7777777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81872590" name="Oval 381872590"/>
                              <wps:cNvSpPr/>
                              <wps:spPr>
                                <a:xfrm>
                                  <a:off x="3115800" y="922475"/>
                                  <a:ext cx="214800" cy="1165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1C0173" w:rsidRDefault="001C0173" w14:paraId="6E31FBE3" w14:textId="7777777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401670983" name="Oval 1401670983"/>
                              <wps:cNvSpPr/>
                              <wps:spPr>
                                <a:xfrm>
                                  <a:off x="3268200" y="723875"/>
                                  <a:ext cx="214800" cy="1165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1C0173" w:rsidRDefault="001C0173" w14:paraId="2523C718" w14:textId="77777777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" style="width:183.4pt;height:102.95pt;mso-position-horizontal-relative:char;mso-position-vertical-relative:line" coordsize="28151,19373" coordorigin="6726,7191" o:spid="_x0000_s1043" w14:anchorId="075267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">
                      <v:oval id="Oval 1794491777" style="position:absolute;left:6774;top:8617;width:2148;height:11658;visibility:visible;mso-wrap-style:square;v-text-anchor:middle" o:spid="_x0000_s1044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1C0173" w:rsidRDefault="001C0173" w14:paraId="1342F984" w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oval>
                      <v:oval id="Oval 674244169" style="position:absolute;left:8298;top:10141;width:2148;height:11658;visibility:visible;mso-wrap-style:square;v-text-anchor:middle" o:spid="_x0000_s1045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1C0173" w:rsidRDefault="001C0173" w14:paraId="22CCC428" w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oval>
                      <v:oval id="Oval 1563692187" style="position:absolute;left:9822;top:11665;width:2148;height:11658;visibility:visible;mso-wrap-style:square;v-text-anchor:middle" o:spid="_x0000_s1046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1C0173" w:rsidRDefault="001C0173" w14:paraId="777D95B1" w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oval>
                      <v:oval id="Oval 752747520" style="position:absolute;left:11346;top:13189;width:2148;height:11658;visibility:visible;mso-wrap-style:square;v-text-anchor:middle" o:spid="_x0000_s1047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1C0173" w:rsidRDefault="001C0173" w14:paraId="0762CF6A" w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oval>
                      <v:oval id="Oval 1262853573" style="position:absolute;left:12870;top:12566;width:2148;height:11658;visibility:visible;mso-wrap-style:square;v-text-anchor:middle" o:spid="_x0000_s1048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1C0173" w:rsidRDefault="001C0173" w14:paraId="61F7EA47" w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oval>
                      <v:oval id="Oval 1889288058" style="position:absolute;left:14394;top:11665;width:2148;height:11658;visibility:visible;mso-wrap-style:square;v-text-anchor:middle" o:spid="_x0000_s1049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1C0173" w:rsidRDefault="001C0173" w14:paraId="7D7843E9" w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oval>
                      <v:oval id="Oval 1970194393" style="position:absolute;left:15918;top:9712;width:2148;height:11658;visibility:visible;mso-wrap-style:square;v-text-anchor:middle" o:spid="_x0000_s1050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1C0173" w:rsidRDefault="001C0173" w14:paraId="610A0107" w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oval>
                      <v:oval id="Oval 257934418" style="position:absolute;left:17442;top:7862;width:2148;height:11658;visibility:visible;mso-wrap-style:square;v-text-anchor:middle" o:spid="_x0000_s1051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1C0173" w:rsidRDefault="001C0173" w14:paraId="53DAE1A4" w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oval>
                      <v:oval id="Oval 1756723976" style="position:absolute;left:18966;top:7238;width:2148;height:11658;visibility:visible;mso-wrap-style:square;v-text-anchor:middle" o:spid="_x0000_s1052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1C0173" w:rsidRDefault="001C0173" w14:paraId="54F1EFFF" w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oval>
                      <v:oval id="Oval 483036885" style="position:absolute;left:20490;top:8762;width:2148;height:11658;visibility:visible;mso-wrap-style:square;v-text-anchor:middle" o:spid="_x0000_s1053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1C0173" w:rsidRDefault="001C0173" w14:paraId="34B80B5C" w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oval>
                      <v:oval id="Oval 1888161854" style="position:absolute;left:22014;top:10286;width:2148;height:11658;visibility:visible;mso-wrap-style:square;v-text-anchor:middle" o:spid="_x0000_s1054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1C0173" w:rsidRDefault="001C0173" w14:paraId="600627FD" w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oval>
                      <v:oval id="Oval 1890585408" style="position:absolute;left:23538;top:11810;width:2148;height:11658;visibility:visible;mso-wrap-style:square;v-text-anchor:middle" o:spid="_x0000_s1055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1C0173" w:rsidRDefault="001C0173" w14:paraId="0DB632BA" w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oval>
                      <v:oval id="Oval 1270054124" style="position:absolute;left:25062;top:13334;width:2148;height:11658;visibility:visible;mso-wrap-style:square;v-text-anchor:middle" o:spid="_x0000_s1056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1C0173" w:rsidRDefault="001C0173" w14:paraId="15D70D0A" w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oval>
                      <v:oval id="Oval 986976772" style="position:absolute;left:26586;top:14858;width:2148;height:11658;visibility:visible;mso-wrap-style:square;v-text-anchor:middle" o:spid="_x0000_s1057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1C0173" w:rsidRDefault="001C0173" w14:paraId="2A854598" w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oval>
                      <v:oval id="Oval 603380011" style="position:absolute;left:28110;top:13334;width:2148;height:11658;visibility:visible;mso-wrap-style:square;v-text-anchor:middle" o:spid="_x0000_s1058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1C0173" w:rsidRDefault="001C0173" w14:paraId="7DC9312D" w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oval>
                      <v:oval id="Oval 2128515798" style="position:absolute;left:29634;top:11665;width:2148;height:11658;visibility:visible;mso-wrap-style:square;v-text-anchor:middle" o:spid="_x0000_s1059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1C0173" w:rsidRDefault="001C0173" w14:paraId="3A057936" w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oval>
                      <v:oval id="Oval 381872590" style="position:absolute;left:31158;top:9224;width:2148;height:11658;visibility:visible;mso-wrap-style:square;v-text-anchor:middle" o:spid="_x0000_s1060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1C0173" w:rsidRDefault="001C0173" w14:paraId="6E31FBE3" w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oval>
                      <v:oval id="Oval 1401670983" style="position:absolute;left:32682;top:7238;width:2148;height:11658;visibility:visible;mso-wrap-style:square;v-text-anchor:middle" o:spid="_x0000_s1061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1C0173" w:rsidRDefault="001C0173" w14:paraId="2523C718" w14:textId="77777777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oval>
                      <w10:anchorlock/>
                    </v:group>
                  </w:pict>
                </mc:Fallback>
              </mc:AlternateContent>
            </w:r>
          </w:p>
          <w:p w:rsidR="001C0173" w:rsidRDefault="001C0173" w14:paraId="3901A3DA" w14:textId="77777777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:rsidR="001C0173" w:rsidRDefault="00EE1CE3" w14:paraId="0EF7B3A5" w14:textId="77777777">
            <w:pPr>
              <w:widowControl w:val="0"/>
              <w:spacing w:line="240" w:lineRule="auto"/>
              <w:jc w:val="center"/>
              <w:rPr>
                <w:i/>
              </w:rPr>
            </w:pPr>
            <w:r>
              <w:rPr>
                <w:i/>
              </w:rPr>
              <w:t>or this:</w:t>
            </w:r>
          </w:p>
          <w:p w:rsidR="001C0173" w:rsidRDefault="00EE1CE3" w14:paraId="4FB3856D" w14:textId="77777777">
            <w:pPr>
              <w:widowControl w:val="0"/>
              <w:spacing w:line="240" w:lineRule="auto"/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114300" distB="114300" distL="114300" distR="114300" wp14:anchorId="5B34AE56" wp14:editId="0F10F1E3">
                  <wp:extent cx="2686050" cy="863373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86337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0173" w:rsidRDefault="001C0173" w14:paraId="21F2D911" w14:textId="77777777">
      <w:pPr>
        <w:rPr>
          <w:sz w:val="24"/>
          <w:szCs w:val="24"/>
        </w:rPr>
      </w:pPr>
    </w:p>
    <w:p w:rsidR="001C0173" w:rsidRDefault="001C0173" w14:paraId="7C7E37B7" w14:textId="77777777">
      <w:pPr>
        <w:rPr>
          <w:sz w:val="26"/>
          <w:szCs w:val="26"/>
        </w:rPr>
      </w:pPr>
    </w:p>
    <w:sectPr w:rsidR="001C0173">
      <w:footerReference w:type="default" r:id="rId9"/>
      <w:pgSz w:w="12240" w:h="15840" w:orient="portrait"/>
      <w:pgMar w:top="576" w:right="720" w:bottom="576" w:left="720" w:header="720" w:footer="720" w:gutter="0"/>
      <w:pgNumType w:start="1"/>
      <w:cols w:space="720"/>
      <w:headerReference w:type="default" r:id="R656d05d10fd546c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D6AD6" w:rsidP="00BD6AD6" w:rsidRDefault="00BD6AD6" w14:paraId="616C4841" w14:textId="77777777">
      <w:pPr>
        <w:spacing w:line="240" w:lineRule="auto"/>
      </w:pPr>
      <w:r>
        <w:separator/>
      </w:r>
    </w:p>
  </w:endnote>
  <w:endnote w:type="continuationSeparator" w:id="0">
    <w:p w:rsidR="00BD6AD6" w:rsidP="00BD6AD6" w:rsidRDefault="00BD6AD6" w14:paraId="311C74A6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Pr="00110353" w:rsidR="00BD6AD6" w:rsidRDefault="00110353" w14:paraId="26A435FC" w14:textId="4F195544">
    <w:pPr>
      <w:pStyle w:val="Footer"/>
      <w:rPr>
        <w:sz w:val="16"/>
        <w:szCs w:val="16"/>
      </w:rPr>
    </w:pPr>
    <w:r w:rsidRPr="151D8EA6" w:rsidR="151D8EA6">
      <w:rPr>
        <w:sz w:val="16"/>
        <w:szCs w:val="16"/>
      </w:rPr>
      <w:t>11</w:t>
    </w:r>
    <w:r w:rsidRPr="151D8EA6" w:rsidR="151D8EA6">
      <w:rPr>
        <w:sz w:val="16"/>
        <w:szCs w:val="16"/>
      </w:rPr>
      <w:t>/2024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D6AD6" w:rsidP="00BD6AD6" w:rsidRDefault="00BD6AD6" w14:paraId="0B250713" w14:textId="77777777">
      <w:pPr>
        <w:spacing w:line="240" w:lineRule="auto"/>
      </w:pPr>
      <w:r>
        <w:separator/>
      </w:r>
    </w:p>
  </w:footnote>
  <w:footnote w:type="continuationSeparator" w:id="0">
    <w:p w:rsidR="00BD6AD6" w:rsidP="00BD6AD6" w:rsidRDefault="00BD6AD6" w14:paraId="08632EC9" w14:textId="77777777">
      <w:pPr>
        <w:spacing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151D8EA6" w:rsidTr="151D8EA6" w14:paraId="287517D1">
      <w:trPr>
        <w:trHeight w:val="300"/>
      </w:trPr>
      <w:tc>
        <w:tcPr>
          <w:tcW w:w="3600" w:type="dxa"/>
          <w:tcMar/>
        </w:tcPr>
        <w:p w:rsidR="151D8EA6" w:rsidP="151D8EA6" w:rsidRDefault="151D8EA6" w14:paraId="667AF410" w14:textId="549E4235">
          <w:pPr>
            <w:pStyle w:val="Header"/>
            <w:bidi w:val="0"/>
            <w:ind w:left="-115"/>
            <w:jc w:val="left"/>
          </w:pPr>
        </w:p>
      </w:tc>
      <w:tc>
        <w:tcPr>
          <w:tcW w:w="3600" w:type="dxa"/>
          <w:tcMar/>
        </w:tcPr>
        <w:p w:rsidR="151D8EA6" w:rsidP="151D8EA6" w:rsidRDefault="151D8EA6" w14:paraId="6D6E9DC5" w14:textId="09A8DA80">
          <w:pPr>
            <w:pStyle w:val="Header"/>
            <w:bidi w:val="0"/>
            <w:jc w:val="center"/>
          </w:pPr>
        </w:p>
      </w:tc>
      <w:tc>
        <w:tcPr>
          <w:tcW w:w="3600" w:type="dxa"/>
          <w:tcMar/>
        </w:tcPr>
        <w:p w:rsidR="151D8EA6" w:rsidP="151D8EA6" w:rsidRDefault="151D8EA6" w14:paraId="31090D5D" w14:textId="7F7470B1">
          <w:pPr>
            <w:pStyle w:val="Header"/>
            <w:bidi w:val="0"/>
            <w:ind w:right="-115"/>
            <w:jc w:val="right"/>
          </w:pPr>
        </w:p>
      </w:tc>
    </w:tr>
  </w:tbl>
  <w:p w:rsidR="151D8EA6" w:rsidP="151D8EA6" w:rsidRDefault="151D8EA6" w14:paraId="376D4273" w14:textId="53452F2B">
    <w:pPr>
      <w:pStyle w:val="Header"/>
      <w:bidi w:val="0"/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4SOTUJwr" int2:invalidationBookmarkName="" int2:hashCode="N9QWmb3uT8uWnK" int2:id="AOmwYXoJ">
      <int2:state int2:type="LegacyProofing" int2:value="Rejected"/>
    </int2:bookmark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173"/>
    <w:rsid w:val="00110353"/>
    <w:rsid w:val="001C0173"/>
    <w:rsid w:val="00295F6E"/>
    <w:rsid w:val="002C1486"/>
    <w:rsid w:val="00912722"/>
    <w:rsid w:val="00AB442D"/>
    <w:rsid w:val="00BD6AD6"/>
    <w:rsid w:val="00DF4241"/>
    <w:rsid w:val="00EE1CE3"/>
    <w:rsid w:val="01A0833D"/>
    <w:rsid w:val="151D8EA6"/>
    <w:rsid w:val="187600E6"/>
    <w:rsid w:val="20B4FAD1"/>
    <w:rsid w:val="27ED0F94"/>
    <w:rsid w:val="2E01851E"/>
    <w:rsid w:val="57DC227C"/>
    <w:rsid w:val="5F371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0C761F"/>
  <w15:docId w15:val="{015BBF3E-92A2-4BBD-8D23-5E118DFEF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D6AD6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D6AD6"/>
  </w:style>
  <w:style w:type="paragraph" w:styleId="Footer">
    <w:name w:val="footer"/>
    <w:basedOn w:val="Normal"/>
    <w:link w:val="FooterChar"/>
    <w:uiPriority w:val="99"/>
    <w:unhideWhenUsed/>
    <w:rsid w:val="00BD6AD6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D6AD6"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webSettings" Target="webSettings.xml" Id="rId3" /><Relationship Type="http://schemas.openxmlformats.org/officeDocument/2006/relationships/image" Target="media/image2.png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theme" Target="theme/theme1.xml" Id="rId11" /><Relationship Type="http://schemas.openxmlformats.org/officeDocument/2006/relationships/endnotes" Target="endnotes.xml" Id="rId5" /><Relationship Type="http://schemas.openxmlformats.org/officeDocument/2006/relationships/fontTable" Target="fontTable.xml" Id="rId10" /><Relationship Type="http://schemas.openxmlformats.org/officeDocument/2006/relationships/footnotes" Target="footnotes.xml" Id="rId4" /><Relationship Type="http://schemas.openxmlformats.org/officeDocument/2006/relationships/footer" Target="footer1.xml" Id="rId9" /><Relationship Type="http://schemas.microsoft.com/office/2020/10/relationships/intelligence" Target="intelligence2.xml" Id="R86c12e1eaf0444e5" /><Relationship Type="http://schemas.openxmlformats.org/officeDocument/2006/relationships/header" Target="header.xml" Id="R656d05d10fd546c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Katrina Arras</lastModifiedBy>
  <revision>13</revision>
  <dcterms:created xsi:type="dcterms:W3CDTF">2024-09-18T01:16:00.0000000Z</dcterms:created>
  <dcterms:modified xsi:type="dcterms:W3CDTF">2024-11-14T18:02:27.5453047Z</dcterms:modified>
</coreProperties>
</file>