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850"/>
        <w:gridCol w:w="2250"/>
        <w:gridCol w:w="1710"/>
      </w:tblGrid>
      <w:tr w:rsidR="00A33546" w14:paraId="4F4E754D" w14:textId="77777777" w:rsidTr="002A2A2C">
        <w:tc>
          <w:tcPr>
            <w:tcW w:w="4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038D" w14:textId="77777777" w:rsidR="00A33546" w:rsidRDefault="003D741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1A61" w14:textId="77777777" w:rsidR="00A33546" w:rsidRDefault="003D741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D322" w14:textId="4C4C67FC" w:rsidR="00A33546" w:rsidRDefault="536E550B" w:rsidP="536E550B">
            <w:pPr>
              <w:widowControl w:val="0"/>
              <w:spacing w:line="240" w:lineRule="auto"/>
            </w:pPr>
            <w:r w:rsidRPr="536E550B">
              <w:rPr>
                <w:sz w:val="24"/>
                <w:szCs w:val="24"/>
              </w:rPr>
              <w:t xml:space="preserve">Period: </w:t>
            </w:r>
          </w:p>
        </w:tc>
      </w:tr>
    </w:tbl>
    <w:p w14:paraId="0FF6DC6C" w14:textId="6161EBEA" w:rsidR="00A33546" w:rsidRDefault="002A2A2C" w:rsidP="57BE013C">
      <w:r>
        <w:rPr>
          <w:noProof/>
        </w:rPr>
        <w:drawing>
          <wp:anchor distT="0" distB="0" distL="114300" distR="114300" simplePos="0" relativeHeight="251658240" behindDoc="0" locked="0" layoutInCell="1" allowOverlap="1" wp14:anchorId="179A6416" wp14:editId="5F37ED2D">
            <wp:simplePos x="0" y="0"/>
            <wp:positionH relativeFrom="column">
              <wp:posOffset>5791200</wp:posOffset>
            </wp:positionH>
            <wp:positionV relativeFrom="paragraph">
              <wp:posOffset>-375785</wp:posOffset>
            </wp:positionV>
            <wp:extent cx="1225217" cy="551815"/>
            <wp:effectExtent l="0" t="0" r="0" b="0"/>
            <wp:wrapNone/>
            <wp:docPr id="1571464027" name="Picture 157146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17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C050F" w14:textId="77777777" w:rsidR="002A2A2C" w:rsidRDefault="002A2A2C" w:rsidP="57BE013C"/>
    <w:p w14:paraId="0C72DFB9" w14:textId="1CA209A6" w:rsidR="00A33546" w:rsidRDefault="58B3458C" w:rsidP="58B3458C">
      <w:pPr>
        <w:jc w:val="center"/>
        <w:rPr>
          <w:b/>
          <w:bCs/>
          <w:sz w:val="32"/>
          <w:szCs w:val="32"/>
          <w:lang w:val="en-US"/>
        </w:rPr>
      </w:pPr>
      <w:r w:rsidRPr="56146C81">
        <w:rPr>
          <w:b/>
          <w:bCs/>
          <w:sz w:val="32"/>
          <w:szCs w:val="32"/>
          <w:lang w:val="en-US"/>
        </w:rPr>
        <w:t>Earthquake Early Warning - Student Sheet</w:t>
      </w:r>
    </w:p>
    <w:p w14:paraId="2DFD706F" w14:textId="77777777" w:rsidR="00A33546" w:rsidRDefault="00A33546"/>
    <w:p w14:paraId="6ECF1CF3" w14:textId="77777777" w:rsidR="00A33546" w:rsidRDefault="003D7412">
      <w:pPr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Earthquake Basics   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33546" w14:paraId="28EEF05D" w14:textId="77777777" w:rsidTr="0A328AC7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932F" w14:textId="7C048A40" w:rsidR="00A33546" w:rsidRDefault="0A328AC7" w:rsidP="0A328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An earthquake is __________________________________________________________</w:t>
            </w:r>
          </w:p>
          <w:p w14:paraId="1D994420" w14:textId="5F53155A" w:rsidR="00A33546" w:rsidRDefault="0A328AC7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________________________________________________________________________</w:t>
            </w:r>
          </w:p>
          <w:p w14:paraId="1BD72F22" w14:textId="77777777" w:rsidR="00A33546" w:rsidRDefault="0A328AC7" w:rsidP="0A328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>It’s caused by _____________________________________________________________</w:t>
            </w:r>
          </w:p>
          <w:p w14:paraId="2937E4F9" w14:textId="7E6D18D8" w:rsidR="00A33546" w:rsidRDefault="0A328AC7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________________________________________________________________________</w:t>
            </w:r>
          </w:p>
          <w:p w14:paraId="6057F215" w14:textId="451A7E5C" w:rsidR="00A33546" w:rsidRDefault="0A328AC7" w:rsidP="0A328AC7">
            <w:pPr>
              <w:widowControl w:val="0"/>
              <w:spacing w:line="360" w:lineRule="auto"/>
              <w:rPr>
                <w:b/>
                <w:bCs/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________________________________________________________________________</w:t>
            </w:r>
          </w:p>
        </w:tc>
      </w:tr>
    </w:tbl>
    <w:p w14:paraId="7187E65D" w14:textId="77777777" w:rsidR="00A33546" w:rsidRDefault="00A33546">
      <w:pPr>
        <w:rPr>
          <w:b/>
          <w:sz w:val="26"/>
          <w:szCs w:val="26"/>
        </w:rPr>
      </w:pPr>
    </w:p>
    <w:p w14:paraId="059D820A" w14:textId="77777777" w:rsidR="00A33546" w:rsidRDefault="003D7412">
      <w:pPr>
        <w:rPr>
          <w:sz w:val="18"/>
          <w:szCs w:val="18"/>
        </w:rPr>
      </w:pPr>
      <w:r>
        <w:rPr>
          <w:b/>
          <w:sz w:val="26"/>
          <w:szCs w:val="26"/>
        </w:rPr>
        <w:t>Earthquakes are Waves of Energy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33546" w14:paraId="5094AE62" w14:textId="77777777" w:rsidTr="0602A424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5DAD" w14:textId="77777777" w:rsidR="00A33546" w:rsidRDefault="003D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Seismic waves are _________________________________________________________</w:t>
            </w:r>
          </w:p>
          <w:p w14:paraId="3820777C" w14:textId="68467A3A" w:rsidR="00A33546" w:rsidRDefault="0602A424" w:rsidP="0602A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 w:rsidRPr="0602A424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</w:t>
            </w:r>
          </w:p>
        </w:tc>
      </w:tr>
    </w:tbl>
    <w:p w14:paraId="7DC9B145" w14:textId="54CD3D85" w:rsidR="00A33546" w:rsidRDefault="00A33546" w:rsidP="0A328AC7">
      <w:pPr>
        <w:widowControl w:val="0"/>
        <w:spacing w:line="240" w:lineRule="auto"/>
        <w:rPr>
          <w:sz w:val="18"/>
          <w:szCs w:val="18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A33546" w14:paraId="702DBD31" w14:textId="77777777" w:rsidTr="0A328AC7"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B008" w14:textId="77777777" w:rsidR="00A33546" w:rsidRDefault="0A328AC7" w:rsidP="0A328AC7">
            <w:pPr>
              <w:widowControl w:val="0"/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>P-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waves  _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>_______________________</w:t>
            </w:r>
          </w:p>
          <w:p w14:paraId="25480870" w14:textId="77777777" w:rsidR="00A33546" w:rsidRDefault="003D7412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</w:t>
            </w:r>
          </w:p>
          <w:p w14:paraId="577868E2" w14:textId="35E62791" w:rsidR="00A33546" w:rsidRDefault="0A328AC7" w:rsidP="0A328AC7">
            <w:pPr>
              <w:widowControl w:val="0"/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Their speed 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is  _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 xml:space="preserve">__________________ </w:t>
            </w:r>
          </w:p>
          <w:p w14:paraId="415C88C8" w14:textId="77777777" w:rsidR="00A33546" w:rsidRDefault="003D7412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</w:p>
        </w:tc>
        <w:tc>
          <w:tcPr>
            <w:tcW w:w="5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42F7" w14:textId="77777777" w:rsidR="00A33546" w:rsidRDefault="003D7412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My model of a p-wave</w:t>
            </w:r>
          </w:p>
        </w:tc>
      </w:tr>
    </w:tbl>
    <w:p w14:paraId="53E9F9D2" w14:textId="054D0BE1" w:rsidR="00A33546" w:rsidRDefault="7CBC713E" w:rsidP="0A328AC7">
      <w:pPr>
        <w:widowControl w:val="0"/>
        <w:spacing w:line="240" w:lineRule="auto"/>
        <w:rPr>
          <w:sz w:val="18"/>
          <w:szCs w:val="18"/>
        </w:rPr>
      </w:pPr>
      <w:r w:rsidRPr="7CBC713E">
        <w:rPr>
          <w:sz w:val="18"/>
          <w:szCs w:val="18"/>
        </w:rPr>
        <w:t xml:space="preserve"> 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A33546" w14:paraId="5571E35B" w14:textId="77777777" w:rsidTr="0602A424"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BCCA" w14:textId="77777777" w:rsidR="00A33546" w:rsidRDefault="0A328AC7" w:rsidP="0A328AC7">
            <w:pPr>
              <w:widowControl w:val="0"/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>S-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waves  _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>_______________________</w:t>
            </w:r>
          </w:p>
          <w:p w14:paraId="73546081" w14:textId="77777777" w:rsidR="00A33546" w:rsidRDefault="003D7412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</w:t>
            </w:r>
          </w:p>
          <w:p w14:paraId="07072DE0" w14:textId="4FD2CB84" w:rsidR="00A33546" w:rsidRDefault="0A328AC7" w:rsidP="0A328AC7">
            <w:pPr>
              <w:widowControl w:val="0"/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Their speed 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is  _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 xml:space="preserve">__________________ </w:t>
            </w:r>
          </w:p>
          <w:p w14:paraId="3977AB57" w14:textId="77777777" w:rsidR="00A33546" w:rsidRDefault="003D7412">
            <w:pPr>
              <w:widowControl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</w:p>
        </w:tc>
        <w:tc>
          <w:tcPr>
            <w:tcW w:w="5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EE97" w14:textId="77777777" w:rsidR="00A33546" w:rsidRDefault="003D7412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My model of an s-wave</w:t>
            </w:r>
          </w:p>
        </w:tc>
      </w:tr>
    </w:tbl>
    <w:p w14:paraId="221AD421" w14:textId="77777777" w:rsidR="00AC7CF0" w:rsidRDefault="00AC7CF0" w:rsidP="0602A424"/>
    <w:p w14:paraId="53ADA877" w14:textId="77777777" w:rsidR="00AC7CF0" w:rsidRDefault="00AC7CF0">
      <w:r>
        <w:br w:type="page"/>
      </w:r>
    </w:p>
    <w:p w14:paraId="75183AFB" w14:textId="7A48BDFE" w:rsidR="00A33546" w:rsidRPr="00AC7CF0" w:rsidRDefault="0602A424" w:rsidP="0602A424">
      <w:r w:rsidRPr="0602A424">
        <w:rPr>
          <w:b/>
          <w:bCs/>
          <w:sz w:val="26"/>
          <w:szCs w:val="26"/>
        </w:rPr>
        <w:lastRenderedPageBreak/>
        <w:t>Seismic Waves with Different Amounts of Energy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33546" w14:paraId="2488A7FE" w14:textId="77777777" w:rsidTr="58B3458C">
        <w:trPr>
          <w:trHeight w:val="2048"/>
        </w:trPr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AE7D" w14:textId="77777777" w:rsidR="00A33546" w:rsidRDefault="003D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Wave amplitude is ____________________</w:t>
            </w:r>
          </w:p>
          <w:p w14:paraId="1881BC44" w14:textId="77777777" w:rsidR="00A33546" w:rsidRDefault="003D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</w:tc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41C9" w14:textId="77777777" w:rsidR="00A33546" w:rsidRDefault="003D7412" w:rsidP="00D175AB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114300" distB="114300" distL="114300" distR="114300" wp14:anchorId="5E2481F7" wp14:editId="0D303EE6">
                      <wp:extent cx="2230094" cy="1418405"/>
                      <wp:effectExtent l="0" t="25400" r="0" b="2984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094" cy="1418405"/>
                                <a:chOff x="1116124" y="279300"/>
                                <a:chExt cx="2137921" cy="958856"/>
                              </a:xfrm>
                            </wpg:grpSpPr>
                            <wps:wsp>
                              <wps:cNvPr id="1838491373" name="Straight Arrow Connector 1838491373"/>
                              <wps:cNvCnPr/>
                              <wps:spPr>
                                <a:xfrm>
                                  <a:off x="1116124" y="739000"/>
                                  <a:ext cx="21379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64669596" name="Freeform: Shape 964669596"/>
                              <wps:cNvSpPr/>
                              <wps:spPr>
                                <a:xfrm>
                                  <a:off x="1270500" y="279306"/>
                                  <a:ext cx="1574750" cy="958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0" h="38354" extrusionOk="0">
                                      <a:moveTo>
                                        <a:pt x="0" y="18388"/>
                                      </a:moveTo>
                                      <a:cubicBezTo>
                                        <a:pt x="2931" y="15389"/>
                                        <a:pt x="9885" y="-2881"/>
                                        <a:pt x="17588" y="391"/>
                                      </a:cubicBezTo>
                                      <a:cubicBezTo>
                                        <a:pt x="25291" y="3663"/>
                                        <a:pt x="38653" y="34954"/>
                                        <a:pt x="46220" y="38022"/>
                                      </a:cubicBezTo>
                                      <a:cubicBezTo>
                                        <a:pt x="53787" y="41090"/>
                                        <a:pt x="60195" y="22002"/>
                                        <a:pt x="62990" y="1879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5051687" name="Straight Arrow Connector 1835051687"/>
                              <wps:cNvCnPr/>
                              <wps:spPr>
                                <a:xfrm flipH="1">
                                  <a:off x="1663300" y="279300"/>
                                  <a:ext cx="6000" cy="446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38761D"/>
                                  </a:solidFill>
                                  <a:prstDash val="solid"/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416910399" name="Text Box 1416910399"/>
                              <wps:cNvSpPr txBox="1"/>
                              <wps:spPr>
                                <a:xfrm>
                                  <a:off x="2025850" y="279300"/>
                                  <a:ext cx="880800" cy="23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30AE43" w14:textId="77777777" w:rsidR="00A33546" w:rsidRDefault="003D741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Amplitude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4833009" name="Straight Arrow Connector 984833009"/>
                              <wps:cNvCnPr/>
                              <wps:spPr>
                                <a:xfrm rot="10800000" flipH="1">
                                  <a:off x="1689850" y="396750"/>
                                  <a:ext cx="336000" cy="117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481F7" id="Group 1" o:spid="_x0000_s1026" style="width:175.6pt;height:111.7pt;mso-position-horizontal-relative:char;mso-position-vertical-relative:line" coordorigin="11161,2793" coordsize="21379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838491373" o:spid="_x0000_s1027" type="#_x0000_t32" style="position:absolute;left:11161;top:7390;width:213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"/>
                      <v:shape id="Freeform: Shape 964669596" o:spid="_x0000_s1028" style="position:absolute;left:12705;top:2793;width:15747;height:9588;visibility:visible;mso-wrap-style:square;v-text-anchor:middle" coordsize="62990,3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" path="m,18388c2931,15389,9885,-2881,17588,391v7703,3272,21065,34563,28632,37631c53787,41090,60195,22002,62990,18798e" filled="f">
                        <v:path arrowok="t" o:extrusionok="f"/>
                      </v:shape>
                      <v:shape id="Straight Arrow Connector 1835051687" o:spid="_x0000_s1029" type="#_x0000_t32" style="position:absolute;left:16633;top:2793;width:60;height:44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" strokecolor="#38761d" strokeweight="1.5pt">
                        <v:stroke startarrow="classic" endarrow="classic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16910399" o:spid="_x0000_s1030" type="#_x0000_t202" style="position:absolute;left:20258;top:2793;width:880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" filled="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30AE43" w14:textId="77777777" w:rsidR="00A33546" w:rsidRDefault="003D741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Amplitude</w:t>
                              </w:r>
                            </w:p>
                          </w:txbxContent>
                        </v:textbox>
                      </v:shape>
                      <v:shape id="Straight Arrow Connector 984833009" o:spid="_x0000_s1031" type="#_x0000_t32" style="position:absolute;left:16898;top:3967;width:3360;height:117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</w:tc>
      </w:tr>
      <w:tr w:rsidR="00A33546" w14:paraId="6BAFDEDB" w14:textId="77777777" w:rsidTr="58B3458C">
        <w:trPr>
          <w:trHeight w:val="2145"/>
        </w:trPr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8B4C" w14:textId="77777777" w:rsidR="00A33546" w:rsidRDefault="003D7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Draw a wave with a low amplitude.</w:t>
            </w:r>
          </w:p>
        </w:tc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BC26" w14:textId="77777777" w:rsidR="00A33546" w:rsidRDefault="0A328AC7" w:rsidP="0A328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Draw a wave with a high amplitude.  </w:t>
            </w:r>
          </w:p>
          <w:p w14:paraId="3463D9F8" w14:textId="77777777" w:rsidR="00A33546" w:rsidRDefault="00A3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14:paraId="75ADC29A" w14:textId="77777777" w:rsidR="00A33546" w:rsidRDefault="00A3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14:paraId="260F8109" w14:textId="77777777" w:rsidR="00A33546" w:rsidRDefault="00A3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14:paraId="3BD6101C" w14:textId="77777777" w:rsidR="00A33546" w:rsidRDefault="00A3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14:paraId="1E34D3D9" w14:textId="77777777" w:rsidR="00A33546" w:rsidRDefault="00A3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A33546" w14:paraId="1F5D5AFB" w14:textId="77777777" w:rsidTr="58B3458C">
        <w:trPr>
          <w:trHeight w:val="460"/>
        </w:trPr>
        <w:tc>
          <w:tcPr>
            <w:tcW w:w="108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6C25" w14:textId="77777777" w:rsidR="00A33546" w:rsidRDefault="0A328AC7" w:rsidP="0A328AC7">
            <w:pPr>
              <w:rPr>
                <w:i/>
                <w:iCs/>
                <w:sz w:val="26"/>
                <w:szCs w:val="26"/>
                <w:lang w:val="en-US"/>
              </w:rPr>
            </w:pPr>
            <w:r w:rsidRPr="0A328AC7">
              <w:rPr>
                <w:i/>
                <w:iCs/>
                <w:sz w:val="26"/>
                <w:szCs w:val="26"/>
                <w:lang w:val="en-US"/>
              </w:rPr>
              <w:t xml:space="preserve">How does the amplitude of the wave affect the amount of shaking?  </w:t>
            </w:r>
          </w:p>
          <w:p w14:paraId="4C12B98F" w14:textId="26210D3B" w:rsidR="00A33546" w:rsidRDefault="0A328AC7" w:rsidP="0A328AC7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The greater the amplitude, the ____________________ </w:t>
            </w:r>
            <w:proofErr w:type="spellStart"/>
            <w:r w:rsidRPr="0A328AC7">
              <w:rPr>
                <w:sz w:val="26"/>
                <w:szCs w:val="26"/>
                <w:lang w:val="en-US"/>
              </w:rPr>
              <w:t>the</w:t>
            </w:r>
            <w:proofErr w:type="spellEnd"/>
            <w:r w:rsidRPr="0A328AC7">
              <w:rPr>
                <w:sz w:val="26"/>
                <w:szCs w:val="26"/>
                <w:lang w:val="en-US"/>
              </w:rPr>
              <w:t xml:space="preserve"> shaking. My evidence 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is  _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>___</w:t>
            </w:r>
          </w:p>
          <w:p w14:paraId="05656EEE" w14:textId="58C54AE6" w:rsidR="00A33546" w:rsidRDefault="0A328AC7">
            <w:pPr>
              <w:spacing w:line="360" w:lineRule="auto"/>
              <w:rPr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</w:t>
            </w:r>
          </w:p>
        </w:tc>
      </w:tr>
      <w:tr w:rsidR="00A33546" w14:paraId="2D5A7A53" w14:textId="77777777" w:rsidTr="58B3458C">
        <w:trPr>
          <w:trHeight w:val="460"/>
        </w:trPr>
        <w:tc>
          <w:tcPr>
            <w:tcW w:w="1080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23B4" w14:textId="77777777" w:rsidR="00A33546" w:rsidRDefault="0A328AC7" w:rsidP="0A328AC7">
            <w:pPr>
              <w:rPr>
                <w:i/>
                <w:iCs/>
                <w:sz w:val="26"/>
                <w:szCs w:val="26"/>
                <w:lang w:val="en-US"/>
              </w:rPr>
            </w:pPr>
            <w:r w:rsidRPr="0A328AC7">
              <w:rPr>
                <w:i/>
                <w:iCs/>
                <w:sz w:val="26"/>
                <w:szCs w:val="26"/>
                <w:lang w:val="en-US"/>
              </w:rPr>
              <w:t xml:space="preserve">How does the amplitude of the wave change as you get further from the earthquake?  </w:t>
            </w:r>
          </w:p>
          <w:p w14:paraId="2AFE8609" w14:textId="77777777" w:rsidR="00A33546" w:rsidRDefault="003D741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further you are from the spot the earthquake started, the _____________________ </w:t>
            </w:r>
            <w:proofErr w:type="spellStart"/>
            <w:r>
              <w:rPr>
                <w:sz w:val="26"/>
                <w:szCs w:val="26"/>
              </w:rPr>
              <w:t>the</w:t>
            </w:r>
            <w:proofErr w:type="spellEnd"/>
            <w:r>
              <w:rPr>
                <w:sz w:val="26"/>
                <w:szCs w:val="26"/>
              </w:rPr>
              <w:t xml:space="preserve"> amplitude becomes. My evidence is ___________________________________________</w:t>
            </w:r>
          </w:p>
          <w:p w14:paraId="0168D25A" w14:textId="49E9D577" w:rsidR="00A33546" w:rsidRDefault="0A328AC7">
            <w:pPr>
              <w:spacing w:line="360" w:lineRule="auto"/>
              <w:rPr>
                <w:sz w:val="26"/>
                <w:szCs w:val="26"/>
              </w:rPr>
            </w:pPr>
            <w:r w:rsidRPr="0A328AC7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</w:t>
            </w:r>
          </w:p>
        </w:tc>
      </w:tr>
    </w:tbl>
    <w:p w14:paraId="03137B67" w14:textId="77777777" w:rsidR="00A33546" w:rsidRDefault="00A33546">
      <w:pPr>
        <w:rPr>
          <w:sz w:val="26"/>
          <w:szCs w:val="26"/>
        </w:rPr>
      </w:pPr>
    </w:p>
    <w:p w14:paraId="1D71D4B5" w14:textId="77777777" w:rsidR="00A33546" w:rsidRDefault="003D7412">
      <w:pPr>
        <w:rPr>
          <w:sz w:val="26"/>
          <w:szCs w:val="26"/>
        </w:rPr>
      </w:pPr>
      <w:r>
        <w:rPr>
          <w:b/>
          <w:sz w:val="26"/>
          <w:szCs w:val="26"/>
        </w:rPr>
        <w:t>Key Things to Remember</w:t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33546" w14:paraId="504074F9" w14:textId="77777777" w:rsidTr="0602A424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DB04" w14:textId="77777777" w:rsidR="00A33546" w:rsidRDefault="0A328AC7" w:rsidP="0A328AC7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The key things I need to remember to stay safe if there’s an alert or if I feel shaking are </w:t>
            </w:r>
          </w:p>
          <w:p w14:paraId="36540494" w14:textId="59A7B6D3" w:rsidR="00A33546" w:rsidRDefault="0602A424">
            <w:pPr>
              <w:spacing w:line="360" w:lineRule="auto"/>
              <w:rPr>
                <w:sz w:val="26"/>
                <w:szCs w:val="26"/>
              </w:rPr>
            </w:pPr>
            <w:r w:rsidRPr="0602A424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</w:t>
            </w:r>
          </w:p>
        </w:tc>
      </w:tr>
      <w:tr w:rsidR="00A33546" w14:paraId="400338A1" w14:textId="77777777" w:rsidTr="0602A424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5676" w14:textId="55100DCD" w:rsidR="00A33546" w:rsidRDefault="0A328AC7" w:rsidP="0A328AC7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A328AC7">
              <w:rPr>
                <w:sz w:val="26"/>
                <w:szCs w:val="26"/>
                <w:lang w:val="en-US"/>
              </w:rPr>
              <w:t xml:space="preserve">The most important thing I learned that I </w:t>
            </w:r>
            <w:proofErr w:type="gramStart"/>
            <w:r w:rsidRPr="0A328AC7">
              <w:rPr>
                <w:sz w:val="26"/>
                <w:szCs w:val="26"/>
                <w:lang w:val="en-US"/>
              </w:rPr>
              <w:t>will</w:t>
            </w:r>
            <w:proofErr w:type="gramEnd"/>
            <w:r w:rsidRPr="0A328AC7">
              <w:rPr>
                <w:sz w:val="26"/>
                <w:szCs w:val="26"/>
                <w:lang w:val="en-US"/>
              </w:rPr>
              <w:t xml:space="preserve"> share with my family is __________________</w:t>
            </w:r>
          </w:p>
          <w:p w14:paraId="1405DD30" w14:textId="22A56A93" w:rsidR="00A33546" w:rsidRDefault="0602A424">
            <w:pPr>
              <w:spacing w:line="360" w:lineRule="auto"/>
              <w:rPr>
                <w:sz w:val="26"/>
                <w:szCs w:val="26"/>
              </w:rPr>
            </w:pPr>
            <w:r w:rsidRPr="0602A424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</w:t>
            </w:r>
          </w:p>
        </w:tc>
      </w:tr>
    </w:tbl>
    <w:p w14:paraId="56A0492F" w14:textId="77777777" w:rsidR="00A33546" w:rsidRDefault="00A33546">
      <w:pPr>
        <w:rPr>
          <w:sz w:val="26"/>
          <w:szCs w:val="26"/>
        </w:rPr>
      </w:pPr>
    </w:p>
    <w:sectPr w:rsidR="00A33546">
      <w:footerReference w:type="default" r:id="rId7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80838" w14:textId="77777777" w:rsidR="00AC7CF0" w:rsidRDefault="00AC7CF0" w:rsidP="00AC7CF0">
      <w:pPr>
        <w:spacing w:line="240" w:lineRule="auto"/>
      </w:pPr>
      <w:r>
        <w:separator/>
      </w:r>
    </w:p>
  </w:endnote>
  <w:endnote w:type="continuationSeparator" w:id="0">
    <w:p w14:paraId="01EB8846" w14:textId="77777777" w:rsidR="00AC7CF0" w:rsidRDefault="00AC7CF0" w:rsidP="00AC7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AF2D" w14:textId="1FDCE44F" w:rsidR="00AC7CF0" w:rsidRPr="00AC7CF0" w:rsidRDefault="00524DC5">
    <w:pPr>
      <w:pStyle w:val="Footer"/>
      <w:rPr>
        <w:sz w:val="16"/>
        <w:szCs w:val="16"/>
      </w:rPr>
    </w:pPr>
    <w:r>
      <w:rPr>
        <w:sz w:val="16"/>
        <w:szCs w:val="16"/>
      </w:rPr>
      <w:t>11</w:t>
    </w:r>
    <w:r w:rsidR="00AC7CF0" w:rsidRPr="00AC7CF0">
      <w:rPr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EF30" w14:textId="77777777" w:rsidR="00AC7CF0" w:rsidRDefault="00AC7CF0" w:rsidP="00AC7CF0">
      <w:pPr>
        <w:spacing w:line="240" w:lineRule="auto"/>
      </w:pPr>
      <w:r>
        <w:separator/>
      </w:r>
    </w:p>
  </w:footnote>
  <w:footnote w:type="continuationSeparator" w:id="0">
    <w:p w14:paraId="21ECE533" w14:textId="77777777" w:rsidR="00AC7CF0" w:rsidRDefault="00AC7CF0" w:rsidP="00AC7C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46"/>
    <w:rsid w:val="00187991"/>
    <w:rsid w:val="002A2A2C"/>
    <w:rsid w:val="003D7412"/>
    <w:rsid w:val="00524DC5"/>
    <w:rsid w:val="006D3906"/>
    <w:rsid w:val="007F60E5"/>
    <w:rsid w:val="00992362"/>
    <w:rsid w:val="00A33546"/>
    <w:rsid w:val="00AC7CF0"/>
    <w:rsid w:val="00D175AB"/>
    <w:rsid w:val="00DF1121"/>
    <w:rsid w:val="00DF4241"/>
    <w:rsid w:val="00E8441D"/>
    <w:rsid w:val="00EA1248"/>
    <w:rsid w:val="0602A424"/>
    <w:rsid w:val="0A328AC7"/>
    <w:rsid w:val="536E550B"/>
    <w:rsid w:val="56146C81"/>
    <w:rsid w:val="57BE013C"/>
    <w:rsid w:val="58B3458C"/>
    <w:rsid w:val="5E57B7E1"/>
    <w:rsid w:val="7CB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2D99"/>
  <w15:docId w15:val="{BE1C4E03-C400-4DF8-AFAB-9CFA2CAE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7C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CF0"/>
  </w:style>
  <w:style w:type="paragraph" w:styleId="Footer">
    <w:name w:val="footer"/>
    <w:basedOn w:val="Normal"/>
    <w:link w:val="FooterChar"/>
    <w:uiPriority w:val="99"/>
    <w:unhideWhenUsed/>
    <w:rsid w:val="00AC7C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Katrina Arras</cp:lastModifiedBy>
  <cp:revision>18</cp:revision>
  <dcterms:created xsi:type="dcterms:W3CDTF">2024-09-18T01:17:00Z</dcterms:created>
  <dcterms:modified xsi:type="dcterms:W3CDTF">2024-11-14T18:36:00Z</dcterms:modified>
</cp:coreProperties>
</file>