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810"/>
        </w:tabs>
        <w:ind w:right="-450"/>
        <w:rPr>
          <w:b w:val="1"/>
          <w:sz w:val="30"/>
          <w:szCs w:val="30"/>
        </w:rPr>
      </w:pPr>
      <w:r w:rsidDel="00000000" w:rsidR="00000000" w:rsidRPr="00000000">
        <w:rPr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________________________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ShakeAlert</w:t>
      </w:r>
      <w:r w:rsidDel="00000000" w:rsidR="00000000" w:rsidRPr="00000000">
        <w:rPr>
          <w:b w:val="1"/>
          <w:sz w:val="28"/>
          <w:szCs w:val="28"/>
          <w:rtl w:val="0"/>
        </w:rPr>
        <w:t xml:space="preserve"> Earthquake Drill </w:t>
      </w:r>
      <w:r w:rsidDel="00000000" w:rsidR="00000000" w:rsidRPr="00000000">
        <w:rPr>
          <w:b w:val="1"/>
          <w:sz w:val="28"/>
          <w:szCs w:val="28"/>
          <w:rtl w:val="0"/>
        </w:rPr>
        <w:t xml:space="preserve">Lesson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3255"/>
        <w:gridCol w:w="3285"/>
        <w:tblGridChange w:id="0">
          <w:tblGrid>
            <w:gridCol w:w="3225"/>
            <w:gridCol w:w="3255"/>
            <w:gridCol w:w="32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How much water do I think I use each day  . . . ?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before="0" w:line="216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To drink: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76200</wp:posOffset>
                  </wp:positionV>
                  <wp:extent cx="914400" cy="914400"/>
                  <wp:effectExtent b="0" l="0" r="0" t="0"/>
                  <wp:wrapNone/>
                  <wp:docPr descr="Water Bottle outline" id="19" name="image3.png"/>
                  <a:graphic>
                    <a:graphicData uri="http://schemas.openxmlformats.org/drawingml/2006/picture">
                      <pic:pic>
                        <pic:nvPicPr>
                          <pic:cNvPr descr="Water Bottle outlin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163320</wp:posOffset>
                      </wp:positionV>
                      <wp:extent cx="738188" cy="749043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02300" y="1599075"/>
                                <a:ext cx="738188" cy="749043"/>
                                <a:chOff x="902300" y="1599075"/>
                                <a:chExt cx="752250" cy="758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907086" y="1603850"/>
                                  <a:ext cx="586800" cy="471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923729" y="1957484"/>
                                  <a:ext cx="730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cups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163320</wp:posOffset>
                      </wp:positionV>
                      <wp:extent cx="738188" cy="749043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49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0" w:line="216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To wash: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114300</wp:posOffset>
                  </wp:positionV>
                  <wp:extent cx="838200" cy="838200"/>
                  <wp:effectExtent b="0" l="0" r="0" t="0"/>
                  <wp:wrapNone/>
                  <wp:docPr descr="Handwash outline" id="17" name="image4.png"/>
                  <a:graphic>
                    <a:graphicData uri="http://schemas.openxmlformats.org/drawingml/2006/picture">
                      <pic:pic>
                        <pic:nvPicPr>
                          <pic:cNvPr descr="Handwash outline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163320</wp:posOffset>
                      </wp:positionV>
                      <wp:extent cx="738188" cy="749043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02300" y="1599075"/>
                                <a:ext cx="738188" cy="749043"/>
                                <a:chOff x="902300" y="1599075"/>
                                <a:chExt cx="752250" cy="758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907086" y="1603850"/>
                                  <a:ext cx="586800" cy="471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923729" y="1957484"/>
                                  <a:ext cx="730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cups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163320</wp:posOffset>
                      </wp:positionV>
                      <wp:extent cx="738188" cy="749043"/>
                      <wp:effectExtent b="0" l="0" r="0" t="0"/>
                      <wp:wrapNone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49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To flush the toilet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180975</wp:posOffset>
                  </wp:positionV>
                  <wp:extent cx="914400" cy="914400"/>
                  <wp:effectExtent b="0" l="0" r="0" t="0"/>
                  <wp:wrapNone/>
                  <wp:docPr descr="Toilet outline" id="18" name="image1.png"/>
                  <a:graphic>
                    <a:graphicData uri="http://schemas.openxmlformats.org/drawingml/2006/picture">
                      <pic:pic>
                        <pic:nvPicPr>
                          <pic:cNvPr descr="Toilet outline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138447</wp:posOffset>
                      </wp:positionV>
                      <wp:extent cx="738188" cy="749043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02300" y="1599075"/>
                                <a:ext cx="738188" cy="749043"/>
                                <a:chOff x="902300" y="1599075"/>
                                <a:chExt cx="752250" cy="758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907086" y="1603850"/>
                                  <a:ext cx="586800" cy="471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923729" y="1957484"/>
                                  <a:ext cx="730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cups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138447</wp:posOffset>
                      </wp:positionV>
                      <wp:extent cx="738188" cy="749043"/>
                      <wp:effectExtent b="0" l="0" r="0" t="0"/>
                      <wp:wrapNone/>
                      <wp:docPr id="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49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9.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 uses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?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________</w:t>
            </w:r>
          </w:p>
          <w:p w:rsidR="00000000" w:rsidDel="00000000" w:rsidP="00000000" w:rsidRDefault="00000000" w:rsidRPr="00000000" w14:paraId="00000016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142875</wp:posOffset>
                      </wp:positionV>
                      <wp:extent cx="738188" cy="749043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02300" y="1599075"/>
                                <a:ext cx="738188" cy="749043"/>
                                <a:chOff x="902300" y="1599075"/>
                                <a:chExt cx="752250" cy="758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907086" y="1603850"/>
                                  <a:ext cx="586800" cy="471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923729" y="1957484"/>
                                  <a:ext cx="730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cups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142875</wp:posOffset>
                      </wp:positionV>
                      <wp:extent cx="738188" cy="749043"/>
                      <wp:effectExtent b="0" l="0" r="0" t="0"/>
                      <wp:wrapNone/>
                      <wp:docPr id="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49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 uses?  ________</w:t>
            </w:r>
          </w:p>
          <w:p w:rsidR="00000000" w:rsidDel="00000000" w:rsidP="00000000" w:rsidRDefault="00000000" w:rsidRPr="00000000" w14:paraId="00000019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142875</wp:posOffset>
                      </wp:positionV>
                      <wp:extent cx="738188" cy="749043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02300" y="1599075"/>
                                <a:ext cx="738188" cy="749043"/>
                                <a:chOff x="902300" y="1599075"/>
                                <a:chExt cx="752250" cy="758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907086" y="1603850"/>
                                  <a:ext cx="586800" cy="471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923729" y="1957484"/>
                                  <a:ext cx="730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cups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142875</wp:posOffset>
                      </wp:positionV>
                      <wp:extent cx="738188" cy="749043"/>
                      <wp:effectExtent b="0" l="0" r="0" t="0"/>
                      <wp:wrapNone/>
                      <wp:docPr id="1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49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 uses?   ________</w:t>
            </w:r>
          </w:p>
          <w:p w:rsidR="00000000" w:rsidDel="00000000" w:rsidP="00000000" w:rsidRDefault="00000000" w:rsidRPr="00000000" w14:paraId="0000001B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142875</wp:posOffset>
                      </wp:positionV>
                      <wp:extent cx="738188" cy="749043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02300" y="1599075"/>
                                <a:ext cx="738188" cy="749043"/>
                                <a:chOff x="902300" y="1599075"/>
                                <a:chExt cx="752250" cy="758625"/>
                              </a:xfrm>
                            </wpg:grpSpPr>
                            <wps:wsp>
                              <wps:cNvSpPr/>
                              <wps:cNvPr id="2" name="Shape 2"/>
                              <wps:spPr>
                                <a:xfrm>
                                  <a:off x="907086" y="1603850"/>
                                  <a:ext cx="586800" cy="4713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923729" y="1957484"/>
                                  <a:ext cx="7308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cups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142875</wp:posOffset>
                      </wp:positionV>
                      <wp:extent cx="738188" cy="749043"/>
                      <wp:effectExtent b="0" l="0" r="0" t="0"/>
                      <wp:wrapNone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49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C">
            <w:pPr>
              <w:spacing w:before="16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4.123535156249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How many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total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cups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 do you estimate you need per day?</w:t>
            </w:r>
          </w:p>
          <w:p w:rsidR="00000000" w:rsidDel="00000000" w:rsidP="00000000" w:rsidRDefault="00000000" w:rsidRPr="00000000" w14:paraId="0000001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067425" cy="897548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751175" y="883125"/>
                                <a:ext cx="6067425" cy="897548"/>
                                <a:chOff x="751175" y="883125"/>
                                <a:chExt cx="6415500" cy="931800"/>
                              </a:xfrm>
                            </wpg:grpSpPr>
                            <wps:wsp>
                              <wps:cNvSpPr txBox="1"/>
                              <wps:cNvPr id="5" name="Shape 5"/>
                              <wps:spPr>
                                <a:xfrm>
                                  <a:off x="751175" y="883125"/>
                                  <a:ext cx="64155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Drinking    Washing     Flushing     Other         Other         Other           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Total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8425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7188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5951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34714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43477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52240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6262750" y="1289175"/>
                                  <a:ext cx="8022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" name="Shape 13"/>
                              <wps:spPr>
                                <a:xfrm>
                                  <a:off x="1418650" y="1260821"/>
                                  <a:ext cx="362100" cy="5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8"/>
                                        <w:vertAlign w:val="baseline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4" name="Shape 14"/>
                              <wps:spPr>
                                <a:xfrm>
                                  <a:off x="2287303" y="1260821"/>
                                  <a:ext cx="362100" cy="5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8"/>
                                        <w:vertAlign w:val="baseline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5" name="Shape 15"/>
                              <wps:spPr>
                                <a:xfrm>
                                  <a:off x="3166107" y="1260821"/>
                                  <a:ext cx="362100" cy="5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8"/>
                                        <w:vertAlign w:val="baseline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6" name="Shape 16"/>
                              <wps:spPr>
                                <a:xfrm>
                                  <a:off x="4050054" y="1260821"/>
                                  <a:ext cx="362100" cy="5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8"/>
                                        <w:vertAlign w:val="baseline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7" name="Shape 17"/>
                              <wps:spPr>
                                <a:xfrm>
                                  <a:off x="4918707" y="1260821"/>
                                  <a:ext cx="362100" cy="5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8"/>
                                        <w:vertAlign w:val="baseline"/>
                                      </w:rPr>
                                      <w:t xml:space="preserve">+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18" name="Shape 18"/>
                              <wps:spPr>
                                <a:xfrm>
                                  <a:off x="5899156" y="1260821"/>
                                  <a:ext cx="362100" cy="5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48"/>
                                        <w:vertAlign w:val="baseline"/>
                                      </w:rPr>
                                      <w:t xml:space="preserve">=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067425" cy="897548"/>
                      <wp:effectExtent b="0" l="0" r="0" t="0"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67425" cy="8975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Use the space below to show your work on how you added up the cups.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before="160" w:line="21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85"/>
        <w:gridCol w:w="3495"/>
        <w:tblGridChange w:id="0">
          <w:tblGrid>
            <w:gridCol w:w="6285"/>
            <w:gridCol w:w="349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Emergency Water Needs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1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an emergency, each person needs          cups of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water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which is equal to  </w:t>
            </w:r>
            <w:r w:rsidDel="00000000" w:rsidR="00000000" w:rsidRPr="00000000">
              <w:rPr>
                <w:sz w:val="66"/>
                <w:szCs w:val="66"/>
                <w:rtl w:val="0"/>
              </w:rPr>
              <w:t xml:space="preserve">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gallon(s) per day.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428625</wp:posOffset>
                      </wp:positionV>
                      <wp:extent cx="404995" cy="40005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842525" y="1289175"/>
                                <a:ext cx="629400" cy="497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428625</wp:posOffset>
                      </wp:positionV>
                      <wp:extent cx="404995" cy="400050"/>
                      <wp:effectExtent b="0" l="0" r="0" t="0"/>
                      <wp:wrapNone/>
                      <wp:docPr id="1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99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47626</wp:posOffset>
                      </wp:positionV>
                      <wp:extent cx="404995" cy="40005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842525" y="1289175"/>
                                <a:ext cx="629400" cy="497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47626</wp:posOffset>
                      </wp:positionV>
                      <wp:extent cx="404995" cy="400050"/>
                      <wp:effectExtent b="0" l="0" r="0" t="0"/>
                      <wp:wrapNone/>
                      <wp:docPr id="1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99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160" w:line="216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85726</wp:posOffset>
                      </wp:positionH>
                      <wp:positionV relativeFrom="paragraph">
                        <wp:posOffset>47626</wp:posOffset>
                      </wp:positionV>
                      <wp:extent cx="1965819" cy="100844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37750" y="906650"/>
                                <a:ext cx="1965819" cy="1008440"/>
                                <a:chOff x="837750" y="906650"/>
                                <a:chExt cx="2441050" cy="1277725"/>
                              </a:xfrm>
                            </wpg:grpSpPr>
                            <wps:wsp>
                              <wps:cNvSpPr/>
                              <wps:cNvPr id="4" name="Shape 4"/>
                              <wps:spPr>
                                <a:xfrm>
                                  <a:off x="842525" y="1289175"/>
                                  <a:ext cx="629400" cy="4974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Being Prepared for the Worst in a Time of Disaster" id="19" name="Shape 19"/>
                                <pic:cNvPicPr preferRelativeResize="0"/>
                              </pic:nvPicPr>
                              <pic:blipFill>
                                <a:blip r:embed="rId1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0775" y="906675"/>
                                  <a:ext cx="1218000" cy="127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20" name="Shape 20"/>
                              <wps:spPr>
                                <a:xfrm>
                                  <a:off x="1410950" y="1337775"/>
                                  <a:ext cx="832500" cy="41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cups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0"/>
                                        <w:vertAlign w:val="baseline"/>
                                      </w:rPr>
                                      <w:t xml:space="preserve">=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85726</wp:posOffset>
                      </wp:positionH>
                      <wp:positionV relativeFrom="paragraph">
                        <wp:posOffset>47626</wp:posOffset>
                      </wp:positionV>
                      <wp:extent cx="1965819" cy="1008440"/>
                      <wp:effectExtent b="0" l="0" r="0" t="0"/>
                      <wp:wrapNone/>
                      <wp:docPr id="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5819" cy="100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711.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 estimate is (circle one): 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less than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equal to       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greater than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before="160" w:line="21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60" w:line="21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725"/>
        <w:gridCol w:w="1605"/>
        <w:gridCol w:w="3420"/>
        <w:tblGridChange w:id="0">
          <w:tblGrid>
            <w:gridCol w:w="2955"/>
            <w:gridCol w:w="1725"/>
            <w:gridCol w:w="1605"/>
            <w:gridCol w:w="342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before="0" w:line="2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My Family’s Emergency Water Needs</w:t>
            </w:r>
          </w:p>
        </w:tc>
      </w:tr>
      <w:tr>
        <w:trPr>
          <w:cantSplit w:val="0"/>
          <w:trHeight w:val="1430.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Each person needs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254645</wp:posOffset>
                      </wp:positionV>
                      <wp:extent cx="404995" cy="40005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842525" y="1289175"/>
                                <a:ext cx="629400" cy="497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254645</wp:posOffset>
                      </wp:positionV>
                      <wp:extent cx="404995" cy="400050"/>
                      <wp:effectExtent b="0" l="0" r="0" t="0"/>
                      <wp:wrapNone/>
                      <wp:docPr id="1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99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gallon per day.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48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47626</wp:posOffset>
                      </wp:positionV>
                      <wp:extent cx="404995" cy="4000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842525" y="1289175"/>
                                <a:ext cx="629400" cy="497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47626</wp:posOffset>
                      </wp:positionV>
                      <wp:extent cx="404995" cy="400050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99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 have           people in my family.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48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47626</wp:posOffset>
                      </wp:positionV>
                      <wp:extent cx="404995" cy="4000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842525" y="1289175"/>
                                <a:ext cx="629400" cy="497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47626</wp:posOffset>
                      </wp:positionV>
                      <wp:extent cx="404995" cy="400050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99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 should have          days of water stored.</w:t>
            </w:r>
          </w:p>
        </w:tc>
      </w:tr>
      <w:tr>
        <w:trPr>
          <w:cantSplit w:val="0"/>
          <w:trHeight w:val="1686.30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total number of gallons needed for 3 days for my family is               gallons.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323850</wp:posOffset>
                      </wp:positionV>
                      <wp:extent cx="581131" cy="337867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842525" y="1289175"/>
                                <a:ext cx="862800" cy="497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323850</wp:posOffset>
                      </wp:positionV>
                      <wp:extent cx="581131" cy="337867"/>
                      <wp:effectExtent b="0" l="0" r="0" t="0"/>
                      <wp:wrapNone/>
                      <wp:docPr id="1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131" cy="3378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4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2038350" cy="986820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12950" y="507550"/>
                                <a:ext cx="2038350" cy="986820"/>
                                <a:chOff x="912950" y="507550"/>
                                <a:chExt cx="2284750" cy="1050275"/>
                              </a:xfrm>
                            </wpg:grpSpPr>
                            <wps:wsp>
                              <wps:cNvSpPr txBox="1"/>
                              <wps:cNvPr id="21" name="Shape 21"/>
                              <wps:spPr>
                                <a:xfrm>
                                  <a:off x="1431300" y="507550"/>
                                  <a:ext cx="1766400" cy="89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Show how you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figured that out in the space below!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 rot="6537647">
                                  <a:off x="765486" y="779060"/>
                                  <a:ext cx="1002706" cy="599684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38350" cy="986820"/>
                      <wp:effectExtent b="0" l="0" r="0" t="0"/>
                      <wp:docPr id="1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8350" cy="986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Solve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Modeling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Equations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 there people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or pets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in my home that may need more than one gallon of water per day? If so, how much more might we need?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before="160" w:line="21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A">
            <w:pPr>
              <w:spacing w:before="0" w:line="21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most important thing I learned today about staying safe during an earthquake is _______________________________________________</w:t>
            </w:r>
          </w:p>
          <w:p w:rsidR="00000000" w:rsidDel="00000000" w:rsidP="00000000" w:rsidRDefault="00000000" w:rsidRPr="00000000" w14:paraId="0000005C">
            <w:pPr>
              <w:spacing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__________________________________________________________</w:t>
            </w:r>
          </w:p>
        </w:tc>
      </w:tr>
    </w:tbl>
    <w:p w:rsidR="00000000" w:rsidDel="00000000" w:rsidP="00000000" w:rsidRDefault="00000000" w:rsidRPr="00000000" w14:paraId="0000005D">
      <w:pPr>
        <w:spacing w:before="160" w:line="21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863.9999999999999" w:top="863.9999999999999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spacing w:line="276" w:lineRule="auto"/>
      <w:rPr/>
    </w:pPr>
    <w:r w:rsidDel="00000000" w:rsidR="00000000" w:rsidRPr="00000000">
      <w:rPr>
        <w:sz w:val="16"/>
        <w:szCs w:val="16"/>
        <w:rtl w:val="0"/>
      </w:rPr>
      <w:t xml:space="preserve">05/2025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-76199</wp:posOffset>
          </wp:positionV>
          <wp:extent cx="671513" cy="580579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1513" cy="5805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TableGrid">
    <w:name w:val="Table Grid"/>
    <w:basedOn w:val="TableNormal"/>
    <w:uiPriority w:val="39"/>
    <w:rsid w:val="00EF71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0.jp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Hu23YMxxwR66luZSfXkmTgKnA==">CgMxLjA4AHIhMXVDMVBLYnlFcnlFOVBMaDUwVVlNaGNUTzQ4ZVRyaVZw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2025-04-09T15:35:00Z</dcterms:created>
</cp:coreProperties>
</file>